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Miljølekser og miljøtips høsten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ungdomstrinn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4091309</wp:posOffset>
            </wp:positionH>
            <wp:positionV relativeFrom="paragraph">
              <wp:posOffset>-337814</wp:posOffset>
            </wp:positionV>
            <wp:extent cx="2105021" cy="876296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1" cy="876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8253"/>
        <w:tblGridChange w:id="0">
          <w:tblGrid>
            <w:gridCol w:w="959"/>
            <w:gridCol w:w="825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Miljølekse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Velkommen tilbake til nytt skoleår. Bli med på å gjøre miljøtiltak som gjør gjør at klodens miljøutfordringer blir litt mindre. Er dere klare til å være med å bidra??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Husk bokbind på de bøker du får, slik at de holder seg til neste elev.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Ta vare på det du har. Merk klær, sko og annet utstyr som du skal ha med til skolen. Merket utstyr kommer som regel tilbake til eieren. Dermed unngår du å måtte kjøpe nye ting. Mindre innkjøp sparer miljøet og gjør at du også sparer penger.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Bilkjøring slipper ut mye forurensing. Blir du kjørt til skole og aktiviteter? Er det noe dere kan gjøre i ditt hjem, slik at det blir mindre bilkjøring? Finn tre forslag. - og prøv de ut.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Klarer du å sykle, gå eller ta buss til alle fritidsaktiviteter denne uka.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Mat uten kjøtt er mer miljøvennlig. Klarer du å  ta bort kjøtt fra en middag ekstra denne uka?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Har dere mange engangsartikler av plast hjemme. Er de mye av dette dere ,egentlig ikke trenger. Ta en sjekk og foreslå noe dere kan slutte og kjøp.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Kjøper dere plastposer når dere handler? Det brukes en milliard poser i Norge hvert år! Plastposer er en belastning for miljøet. Handlenett er mer solide og kan brukes veldig mange ganger. Greier dere å kutte ned på plastposene? Finn frem de handlenettene dere har, heng de lett synlige i yttergangen og bruk dem på alle handleturer denne uka.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Høstferie – bruk gjerne uka til å høste av naturens grøde. Nå bugner det med bær i skogen. Hva med å lage en god smoothie eller litt syltetøy?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Årets TV-aksjon går til WWF som samler inn penger til kampen mot plast i havet.</w:t>
            </w:r>
            <w:r w:rsidDel="00000000" w:rsidR="00000000" w:rsidRPr="00000000">
              <w:rPr>
                <w:rtl w:val="0"/>
              </w:rPr>
              <w:t xml:space="preserve"> Bli med som bøssebærer ved din skole, eller ta godt imot bøssebærerne når de kommer søndag den 20.oktober. Se mer på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https://www.blimed.no/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Vi kaster årlig i snitt 438kg husholdningsavfall pr innbygger.  Finn fem forslag til hvordan din familie kan kaste mindre avfall. Prøv de ut denne uka.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Over 50 000 tonn uadressert reklame kommer i våre postkasser hvert år. Det er lett å skaffe klistremerke hvis man ønsker hos post i butikk. Den reklamen man ønsker kan man abonnere på med mail. Diskuter i familien om dere ønsker å reservere dere?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22225</wp:posOffset>
                  </wp:positionV>
                  <wp:extent cx="895350" cy="552450"/>
                  <wp:effectExtent b="0" l="0" r="0" t="0"/>
                  <wp:wrapSquare wrapText="bothSides" distB="0" distT="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Bruk matboks hele denne uka. Da blir det mindre avfall.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 Norge er vi så heldig at vi har rent vann i springen. Drikk vann som tørstedrikk og til middag hele uken. Bruker du å ha med drikkeflaske på skolen og på trening?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Selv om vi har god tilgang på vann i Norge så er det energikrevende å rense det. I Norge har et vannforbruk pr døgn på ca 230 liter pr person. Dette er 23 ganger så mye som de fleste mennesker i u-landene. Oppvarming av vann krever mye energi, og dusjing krever energi. Klarer du å dusje på under 1 minutt?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Palmeoljeindustrien er en årsaken til at regnskogen ødelegges i Sørøst-Asia. Det truer både mennesker, dyr og klimaet. Årlig hogges og brennes store områder med regnskog for å plante oljepalmer. Bruk palmeoljeguiden og sjekk ut 3 av produktene dere bruker. </w:t>
            </w:r>
            <w:hyperlink r:id="rId9">
              <w:r w:rsidDel="00000000" w:rsidR="00000000" w:rsidRPr="00000000">
                <w:rPr>
                  <w:sz w:val="16"/>
                  <w:szCs w:val="16"/>
                  <w:rtl w:val="0"/>
                </w:rPr>
                <w:t xml:space="preserve">http://www.regnskog.no/no/hva-du-kan-gjore/bruk-mindre-palmeolje/palmeoljeguiden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I desember tenner vi ofte lys, husk at de aldri må forlates. Sjekk batteriet på røykvarsleren på rommet ditt denne uka!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Snart er det jul. Husk at alt vanlig glanset gavepapir skal kastes i restavfall. Bruk gjerne gråpapir som du selv dekorerer eller finn på andre miljøvennlige måter å pakke inn gavene på.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Å gi en opplevelse i stedet for en ting er miljøvennlig og ofte veldig trivelig. Fine opplevelsesgaver kan være kinobesøk med en venn, skitur til mamma og pappa eller kakebaking med lillebror. Klarer du å finne 5 forslag til flere slike gaver. Lag gjerne fine gavekort til disse gavene.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God juleferie! Husk å være forsiktig med levende lys, de skal ikke forlates!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 xml:space="preserve">Har du spørsmål om de ulike miljøleksene. Finn svar på nettsidene til Grønn Barneby, </w:t>
      </w:r>
      <w:hyperlink r:id="rId10">
        <w:r w:rsidDel="00000000" w:rsidR="00000000" w:rsidRPr="00000000">
          <w:rPr>
            <w:rtl w:val="0"/>
          </w:rPr>
          <w:t xml:space="preserve">http://www.trondheim.kommune.no/gronnbarneby</w:t>
        </w:r>
      </w:hyperlink>
      <w:r w:rsidDel="00000000" w:rsidR="00000000" w:rsidRPr="00000000">
        <w:rPr>
          <w:rtl w:val="0"/>
        </w:rPr>
        <w:t xml:space="preserve"> eller kontakt oss på:  g</w:t>
      </w:r>
      <w:hyperlink r:id="rId11">
        <w:r w:rsidDel="00000000" w:rsidR="00000000" w:rsidRPr="00000000">
          <w:rPr>
            <w:rtl w:val="0"/>
          </w:rPr>
          <w:t xml:space="preserve">ronnbarneby.prosjekt@trondheim.kommune.no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96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Gronnbarneby.Prosjekt@trondheim.kommune.no" TargetMode="External"/><Relationship Id="rId10" Type="http://schemas.openxmlformats.org/officeDocument/2006/relationships/hyperlink" Target="http://www.trondheim.kommune.no/gronnbarneby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regnskog.no/no/hva-du-kan-gjore/bruk-mindre-palmeolje/palmeoljeguiden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blimed.no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