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D9" w:rsidRDefault="00A55BD9" w:rsidP="00A55BD9">
      <w:r>
        <w:t>Referat FAU møte 05.10.23</w:t>
      </w:r>
    </w:p>
    <w:p w:rsidR="00A55BD9" w:rsidRDefault="00A55BD9" w:rsidP="00A55BD9">
      <w:r>
        <w:t>Oppmøte: 10e, 10b, 8c, 10d, 9a, 8b, 9a, 9e, 9f, 9c, 9d, 10c, 10d, 8a, 8a, 9b. 8e.</w:t>
      </w:r>
    </w:p>
    <w:p w:rsidR="00A55BD9" w:rsidRDefault="00A55BD9" w:rsidP="00A55BD9">
      <w:r>
        <w:t>Første FAU møte skoleåret 2023-2023</w:t>
      </w:r>
    </w:p>
    <w:p w:rsidR="00A55BD9" w:rsidRDefault="00A55BD9" w:rsidP="00A55BD9">
      <w:r>
        <w:t>Gjennomgang med rektor</w:t>
      </w:r>
    </w:p>
    <w:p w:rsidR="00A55BD9" w:rsidRDefault="00A55BD9" w:rsidP="00A55BD9">
      <w:r>
        <w:t>Generelt om FAU og brukerråd. Info om lesing. Ønsker å presentere resultater fra</w:t>
      </w:r>
    </w:p>
    <w:p w:rsidR="00A55BD9" w:rsidRDefault="00A55BD9" w:rsidP="00A55BD9">
      <w:r>
        <w:t>nasjonale prøver om lesning på et FAU møte. Oppfordret til å få med FAU fra</w:t>
      </w:r>
    </w:p>
    <w:p w:rsidR="00A55BD9" w:rsidRDefault="00A55BD9" w:rsidP="00A55BD9">
      <w:r>
        <w:t>alle barneskolene innenfor skolekretsen.</w:t>
      </w:r>
    </w:p>
    <w:p w:rsidR="00A55BD9" w:rsidRDefault="00A55BD9" w:rsidP="00A55BD9">
      <w:r>
        <w:t>Konstituering av FAU 23-24</w:t>
      </w:r>
    </w:p>
    <w:p w:rsidR="00A55BD9" w:rsidRDefault="00A55BD9" w:rsidP="00A55BD9">
      <w:r>
        <w:t>Valg av leder: Erik Rye-Hytten</w:t>
      </w:r>
    </w:p>
    <w:p w:rsidR="00A55BD9" w:rsidRDefault="00A55BD9" w:rsidP="00A55BD9">
      <w:r>
        <w:t>Nestleder: Rakel Moen</w:t>
      </w:r>
    </w:p>
    <w:p w:rsidR="00A55BD9" w:rsidRDefault="00A55BD9" w:rsidP="00A55BD9">
      <w:r>
        <w:t>Referent: Marthe Lien</w:t>
      </w:r>
    </w:p>
    <w:p w:rsidR="00A55BD9" w:rsidRDefault="00A55BD9" w:rsidP="00A55BD9">
      <w:r>
        <w:t>Natteravn: Anne Lise Lesund og Sandra Austeen.</w:t>
      </w:r>
    </w:p>
    <w:p w:rsidR="00A55BD9" w:rsidRDefault="00A55BD9" w:rsidP="00A55BD9">
      <w:r>
        <w:t>Bestemt faste møter: Første torsdag i hver måned. varsle vara hvis en ikke kan.</w:t>
      </w:r>
    </w:p>
    <w:p w:rsidR="00A55BD9" w:rsidRDefault="00A55BD9" w:rsidP="00A55BD9">
      <w:r>
        <w:t>Info om FAU, brukerråd og ansvar.</w:t>
      </w:r>
    </w:p>
    <w:p w:rsidR="00A55BD9" w:rsidRDefault="00A55BD9" w:rsidP="00A55BD9">
      <w:r>
        <w:t>Gjennomgang av saker gamle og nye</w:t>
      </w:r>
    </w:p>
    <w:p w:rsidR="00A55BD9" w:rsidRDefault="00A55BD9" w:rsidP="00A55BD9">
      <w:r>
        <w:t>● Be inn FAU fra alle barneskoler på neste møte. Der kan rektor presentere prosjektet</w:t>
      </w:r>
    </w:p>
    <w:p w:rsidR="00A55BD9" w:rsidRDefault="00A55BD9" w:rsidP="00A55BD9">
      <w:r>
        <w:t>om leseferdigheter.</w:t>
      </w:r>
    </w:p>
    <w:p w:rsidR="00A55BD9" w:rsidRDefault="00A55BD9" w:rsidP="00A55BD9">
      <w:r>
        <w:t>● Status om kantine. Venter tilbakemelding fra skolen, tidligere presentert alternativer:</w:t>
      </w:r>
    </w:p>
    <w:p w:rsidR="00A55BD9" w:rsidRDefault="00A55BD9" w:rsidP="00A55BD9">
      <w:r>
        <w:t>Trondheim storkjøkken og/eller automatisk kantineløsning. Følges opp i brukerråd.</w:t>
      </w:r>
    </w:p>
    <w:p w:rsidR="00A55BD9" w:rsidRDefault="00A55BD9" w:rsidP="00A55BD9">
      <w:r>
        <w:t>● Skillevegger i garderobe i Husebyhallen. Følges opp i brukerråd.</w:t>
      </w:r>
    </w:p>
    <w:p w:rsidR="00A55BD9" w:rsidRDefault="00A55BD9" w:rsidP="00A55BD9">
      <w:r>
        <w:t>● Fau kasse, rektor avklare om skolen vil hvert år stille med midler. Frivillig fra foreldre</w:t>
      </w:r>
    </w:p>
    <w:p w:rsidR="00A55BD9" w:rsidRDefault="00A55BD9" w:rsidP="00A55BD9">
      <w:r>
        <w:t>om de vil støtte. Sette bestemmelser for hva som skal støttes av FAU, behandles i</w:t>
      </w:r>
    </w:p>
    <w:p w:rsidR="00A55BD9" w:rsidRDefault="00A55BD9" w:rsidP="00A55BD9">
      <w:r>
        <w:t>FAU.</w:t>
      </w:r>
    </w:p>
    <w:p w:rsidR="00A55BD9" w:rsidRDefault="00A55BD9" w:rsidP="00A55BD9">
      <w:r>
        <w:t>● Storforeldre møte. Ikke gjennomført tidligere, oppfordre skolen til å gjøre det dette</w:t>
      </w:r>
    </w:p>
    <w:p w:rsidR="00A55BD9" w:rsidRDefault="00A55BD9" w:rsidP="00A55BD9">
      <w:r>
        <w:t>skoleåret.</w:t>
      </w:r>
    </w:p>
    <w:p w:rsidR="00A55BD9" w:rsidRDefault="00A55BD9" w:rsidP="00A55BD9">
      <w:r>
        <w:t>● Rotasjon av klasserom.</w:t>
      </w:r>
    </w:p>
    <w:p w:rsidR="00A55BD9" w:rsidRDefault="00A55BD9" w:rsidP="00A55BD9">
      <w:r>
        <w:t>○ 10, klasse: burde rotere på hvilke klasser som må flytte rundt, så de ikke blir</w:t>
      </w:r>
    </w:p>
    <w:p w:rsidR="00A55BD9" w:rsidRDefault="00A55BD9" w:rsidP="00A55BD9">
      <w:r>
        <w:t>forskjellsbehandlet.</w:t>
      </w:r>
    </w:p>
    <w:p w:rsidR="00A55BD9" w:rsidRDefault="00A55BD9" w:rsidP="00A55BD9">
      <w:r>
        <w:t>○ 8. Klasse har lengre skoledager på enkelte klasser. Burde også rullere.</w:t>
      </w:r>
    </w:p>
    <w:p w:rsidR="00A55BD9" w:rsidRDefault="00A55BD9" w:rsidP="00A55BD9">
      <w:r>
        <w:t>Forespeilet en mulighet for kveldsskole på valgfag?</w:t>
      </w:r>
    </w:p>
    <w:p w:rsidR="00A55BD9" w:rsidRDefault="00A55BD9" w:rsidP="00A55BD9">
      <w:r>
        <w:t>○ Er det ikke lov å ha undervisning etter 1530. Gjøres dette? Undersøkes på</w:t>
      </w:r>
    </w:p>
    <w:p w:rsidR="00A55BD9" w:rsidRDefault="00A55BD9" w:rsidP="00A55BD9">
      <w:r>
        <w:lastRenderedPageBreak/>
        <w:t>brukerråd. Hva er reglene for skolen på hvor lenge elevene kan ha</w:t>
      </w:r>
    </w:p>
    <w:p w:rsidR="00A55BD9" w:rsidRDefault="00A55BD9" w:rsidP="00A55BD9">
      <w:r>
        <w:t>undervisning</w:t>
      </w:r>
    </w:p>
    <w:p w:rsidR="00A55BD9" w:rsidRDefault="00A55BD9" w:rsidP="00A55BD9">
      <w:r>
        <w:t>● Lufteanlegg.</w:t>
      </w:r>
    </w:p>
    <w:p w:rsidR="00A55BD9" w:rsidRDefault="00A55BD9" w:rsidP="00A55BD9">
      <w:r>
        <w:t>○ Fortsatt klager fra elever på dårlig inneklima. Hevdes det er varme og ikke luft</w:t>
      </w:r>
    </w:p>
    <w:p w:rsidR="00A55BD9" w:rsidRDefault="00A55BD9" w:rsidP="00A55BD9">
      <w:r>
        <w:t>som gjør dette. Sammenheng med dårlig solskjerming? Ikke sendt</w:t>
      </w:r>
    </w:p>
    <w:p w:rsidR="00A55BD9" w:rsidRDefault="00A55BD9" w:rsidP="00A55BD9">
      <w:r>
        <w:t>henvendelse om å sjekke lufteanlegget hos leverandør Følges opp</w:t>
      </w:r>
    </w:p>
    <w:p w:rsidR="00A55BD9" w:rsidRDefault="00A55BD9" w:rsidP="00A55BD9"/>
    <w:p w:rsidR="00A55BD9" w:rsidRDefault="00A55BD9" w:rsidP="00A55BD9">
      <w:r>
        <w:t>● Ny sak: Klassetur i 10. Klasse.</w:t>
      </w:r>
    </w:p>
    <w:p w:rsidR="00A55BD9" w:rsidRDefault="00A55BD9" w:rsidP="00A55BD9">
      <w:r>
        <w:t>○ Har ikke vært gjennomført før. Burde det komme i gang igjen? Bør være</w:t>
      </w:r>
    </w:p>
    <w:p w:rsidR="00A55BD9" w:rsidRDefault="00A55BD9" w:rsidP="00A55BD9">
      <w:r>
        <w:t>nyttig formål med turen. Klassen kan jobbe med finansiering selv. Undersøkes</w:t>
      </w:r>
    </w:p>
    <w:p w:rsidR="00A049D2" w:rsidRDefault="00A55BD9" w:rsidP="00A55BD9">
      <w:r>
        <w:t>i brukerråd.</w:t>
      </w:r>
      <w:bookmarkStart w:id="0" w:name="_GoBack"/>
      <w:bookmarkEnd w:id="0"/>
    </w:p>
    <w:sectPr w:rsidR="00A0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9"/>
    <w:rsid w:val="00A049D2"/>
    <w:rsid w:val="00A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1B1FD-3FE1-4A5D-A3F4-D400428C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Eggesbø</dc:creator>
  <cp:keywords/>
  <dc:description/>
  <cp:lastModifiedBy>Remi Eggesbø</cp:lastModifiedBy>
  <cp:revision>1</cp:revision>
  <dcterms:created xsi:type="dcterms:W3CDTF">2023-10-17T07:09:00Z</dcterms:created>
  <dcterms:modified xsi:type="dcterms:W3CDTF">2023-10-17T07:09:00Z</dcterms:modified>
</cp:coreProperties>
</file>