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2A9B"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Times New Roman" w:eastAsia="Times New Roman" w:hAnsi="Times New Roman" w:cs="Times New Roman"/>
          <w:sz w:val="24"/>
          <w:szCs w:val="24"/>
          <w:lang w:eastAsia="nb-NO"/>
        </w:rPr>
        <w:t> </w:t>
      </w:r>
    </w:p>
    <w:p w14:paraId="5B385B64"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Arial" w:eastAsia="Times New Roman" w:hAnsi="Arial" w:cs="Arial"/>
          <w:b/>
          <w:bCs/>
          <w:color w:val="0A0A0A"/>
          <w:sz w:val="36"/>
          <w:szCs w:val="36"/>
          <w:lang w:eastAsia="nb-NO"/>
        </w:rPr>
        <w:t>Veiledning til foreldrekontakter ved Lade Skole </w:t>
      </w:r>
    </w:p>
    <w:p w14:paraId="1C16F86D" w14:textId="77777777" w:rsidR="003E70CB" w:rsidRPr="003E70CB" w:rsidRDefault="003E70CB" w:rsidP="003E70CB">
      <w:pPr>
        <w:spacing w:after="240" w:line="240" w:lineRule="auto"/>
        <w:rPr>
          <w:rFonts w:ascii="Times New Roman" w:eastAsia="Times New Roman" w:hAnsi="Times New Roman" w:cs="Times New Roman"/>
          <w:sz w:val="24"/>
          <w:szCs w:val="24"/>
          <w:lang w:eastAsia="nb-NO"/>
        </w:rPr>
      </w:pPr>
    </w:p>
    <w:p w14:paraId="7E262FAC" w14:textId="77777777" w:rsidR="00F9504E" w:rsidRDefault="00AC6B7F" w:rsidP="003E70CB">
      <w:pPr>
        <w:spacing w:after="0" w:line="240" w:lineRule="auto"/>
        <w:ind w:hanging="21"/>
        <w:jc w:val="both"/>
        <w:rPr>
          <w:rFonts w:ascii="Calibri" w:eastAsia="Times New Roman" w:hAnsi="Calibri" w:cs="Calibri"/>
          <w:color w:val="000000"/>
          <w:lang w:eastAsia="nb-NO"/>
        </w:rPr>
      </w:pPr>
      <w:r>
        <w:rPr>
          <w:rFonts w:ascii="Calibri" w:eastAsia="Times New Roman" w:hAnsi="Calibri" w:cs="Calibri"/>
          <w:color w:val="000000"/>
          <w:lang w:eastAsia="nb-NO"/>
        </w:rPr>
        <w:t>De</w:t>
      </w:r>
      <w:r w:rsidR="005D1554">
        <w:rPr>
          <w:rFonts w:ascii="Calibri" w:eastAsia="Times New Roman" w:hAnsi="Calibri" w:cs="Calibri"/>
          <w:color w:val="000000"/>
          <w:lang w:eastAsia="nb-NO"/>
        </w:rPr>
        <w:t xml:space="preserve">nne veiledningen </w:t>
      </w:r>
      <w:r>
        <w:rPr>
          <w:rFonts w:ascii="Calibri" w:eastAsia="Times New Roman" w:hAnsi="Calibri" w:cs="Calibri"/>
          <w:color w:val="000000"/>
          <w:lang w:eastAsia="nb-NO"/>
        </w:rPr>
        <w:t xml:space="preserve">er basert på </w:t>
      </w:r>
      <w:r w:rsidR="005D1554">
        <w:rPr>
          <w:rFonts w:ascii="Calibri" w:eastAsia="Times New Roman" w:hAnsi="Calibri" w:cs="Calibri"/>
          <w:color w:val="000000"/>
          <w:lang w:eastAsia="nb-NO"/>
        </w:rPr>
        <w:t>erfaringer fra</w:t>
      </w:r>
      <w:r w:rsidR="003E70CB" w:rsidRPr="003E70CB">
        <w:rPr>
          <w:rFonts w:ascii="Calibri" w:eastAsia="Times New Roman" w:hAnsi="Calibri" w:cs="Calibri"/>
          <w:color w:val="000000"/>
          <w:lang w:eastAsia="nb-NO"/>
        </w:rPr>
        <w:t xml:space="preserve"> </w:t>
      </w:r>
      <w:r w:rsidR="005D1554">
        <w:rPr>
          <w:rFonts w:ascii="Calibri" w:eastAsia="Times New Roman" w:hAnsi="Calibri" w:cs="Calibri"/>
          <w:color w:val="000000"/>
          <w:lang w:eastAsia="nb-NO"/>
        </w:rPr>
        <w:t>ti</w:t>
      </w:r>
      <w:r w:rsidR="003E70CB" w:rsidRPr="003E70CB">
        <w:rPr>
          <w:rFonts w:ascii="Calibri" w:eastAsia="Times New Roman" w:hAnsi="Calibri" w:cs="Calibri"/>
          <w:color w:val="000000"/>
          <w:lang w:eastAsia="nb-NO"/>
        </w:rPr>
        <w:t>d</w:t>
      </w:r>
      <w:r w:rsidR="005D1554">
        <w:rPr>
          <w:rFonts w:ascii="Calibri" w:eastAsia="Times New Roman" w:hAnsi="Calibri" w:cs="Calibri"/>
          <w:color w:val="000000"/>
          <w:lang w:eastAsia="nb-NO"/>
        </w:rPr>
        <w:t>ligere årganger</w:t>
      </w:r>
      <w:r w:rsidR="00F9504E">
        <w:rPr>
          <w:rFonts w:ascii="Calibri" w:eastAsia="Times New Roman" w:hAnsi="Calibri" w:cs="Calibri"/>
          <w:color w:val="000000"/>
          <w:lang w:eastAsia="nb-NO"/>
        </w:rPr>
        <w:t xml:space="preserve">. </w:t>
      </w:r>
    </w:p>
    <w:p w14:paraId="3845330F" w14:textId="481E70C1" w:rsidR="003E70CB" w:rsidRDefault="00F9504E" w:rsidP="003E70CB">
      <w:pPr>
        <w:spacing w:after="0" w:line="240" w:lineRule="auto"/>
        <w:ind w:hanging="21"/>
        <w:jc w:val="both"/>
        <w:rPr>
          <w:rFonts w:ascii="Calibri" w:eastAsia="Times New Roman" w:hAnsi="Calibri" w:cs="Calibri"/>
          <w:color w:val="000000"/>
          <w:lang w:eastAsia="nb-NO"/>
        </w:rPr>
      </w:pPr>
      <w:r>
        <w:rPr>
          <w:rFonts w:ascii="Calibri" w:eastAsia="Times New Roman" w:hAnsi="Calibri" w:cs="Calibri"/>
          <w:color w:val="000000"/>
          <w:lang w:eastAsia="nb-NO"/>
        </w:rPr>
        <w:t>S</w:t>
      </w:r>
      <w:r w:rsidR="005D1554">
        <w:rPr>
          <w:rFonts w:ascii="Calibri" w:eastAsia="Times New Roman" w:hAnsi="Calibri" w:cs="Calibri"/>
          <w:color w:val="000000"/>
          <w:lang w:eastAsia="nb-NO"/>
        </w:rPr>
        <w:t>entrale suksessfaktore</w:t>
      </w:r>
      <w:r>
        <w:rPr>
          <w:rFonts w:ascii="Calibri" w:eastAsia="Times New Roman" w:hAnsi="Calibri" w:cs="Calibri"/>
          <w:color w:val="000000"/>
          <w:lang w:eastAsia="nb-NO"/>
        </w:rPr>
        <w:t xml:space="preserve">r for årganger som har klart å skape og opprettholde godt læringsmiljø i hele skoletiden, </w:t>
      </w:r>
      <w:r w:rsidR="005D1554">
        <w:rPr>
          <w:rFonts w:ascii="Calibri" w:eastAsia="Times New Roman" w:hAnsi="Calibri" w:cs="Calibri"/>
          <w:color w:val="000000"/>
          <w:lang w:eastAsia="nb-NO"/>
        </w:rPr>
        <w:t>har vært et</w:t>
      </w:r>
      <w:r w:rsidR="003E70CB" w:rsidRPr="003E70CB">
        <w:rPr>
          <w:rFonts w:ascii="Calibri" w:eastAsia="Times New Roman" w:hAnsi="Calibri" w:cs="Calibri"/>
          <w:color w:val="000000"/>
          <w:lang w:eastAsia="nb-NO"/>
        </w:rPr>
        <w:t xml:space="preserve"> </w:t>
      </w:r>
      <w:r w:rsidR="003E70CB" w:rsidRPr="00F9504E">
        <w:rPr>
          <w:rFonts w:ascii="Calibri" w:eastAsia="Times New Roman" w:hAnsi="Calibri" w:cs="Calibri"/>
          <w:i/>
          <w:iCs/>
          <w:color w:val="000000"/>
          <w:u w:val="single"/>
          <w:lang w:eastAsia="nb-NO"/>
        </w:rPr>
        <w:t>godt samarbeid mellom hjem og skole</w:t>
      </w:r>
      <w:r w:rsidR="003E70CB" w:rsidRPr="003E70CB">
        <w:rPr>
          <w:rFonts w:ascii="Calibri" w:eastAsia="Times New Roman" w:hAnsi="Calibri" w:cs="Calibri"/>
          <w:color w:val="000000"/>
          <w:lang w:eastAsia="nb-NO"/>
        </w:rPr>
        <w:t>, samt stabilitet i lærerstaben.</w:t>
      </w:r>
    </w:p>
    <w:p w14:paraId="51C48889" w14:textId="77777777" w:rsidR="003E70CB" w:rsidRPr="003E70CB" w:rsidRDefault="003E70CB" w:rsidP="003E70CB">
      <w:pPr>
        <w:spacing w:after="240" w:line="240" w:lineRule="auto"/>
        <w:rPr>
          <w:rFonts w:ascii="Times New Roman" w:eastAsia="Times New Roman" w:hAnsi="Times New Roman" w:cs="Times New Roman"/>
          <w:sz w:val="24"/>
          <w:szCs w:val="24"/>
          <w:lang w:eastAsia="nb-NO"/>
        </w:rPr>
      </w:pPr>
    </w:p>
    <w:p w14:paraId="7BB6D18C" w14:textId="77777777" w:rsidR="003E70CB" w:rsidRPr="00AC6B7F" w:rsidRDefault="003E70CB" w:rsidP="003E70CB">
      <w:pPr>
        <w:shd w:val="clear" w:color="auto" w:fill="FFFFFF"/>
        <w:spacing w:after="0" w:line="240" w:lineRule="auto"/>
        <w:jc w:val="both"/>
        <w:rPr>
          <w:rFonts w:ascii="Times New Roman" w:eastAsia="Times New Roman" w:hAnsi="Times New Roman" w:cs="Times New Roman"/>
          <w:sz w:val="32"/>
          <w:szCs w:val="32"/>
          <w:lang w:eastAsia="nb-NO"/>
        </w:rPr>
      </w:pPr>
      <w:r w:rsidRPr="00AC6B7F">
        <w:rPr>
          <w:rFonts w:ascii="Calibri" w:eastAsia="Times New Roman" w:hAnsi="Calibri" w:cs="Calibri"/>
          <w:b/>
          <w:bCs/>
          <w:color w:val="000000"/>
          <w:sz w:val="28"/>
          <w:szCs w:val="28"/>
          <w:lang w:eastAsia="nb-NO"/>
        </w:rPr>
        <w:t>Foreldrekontaktenes oppgaver </w:t>
      </w:r>
    </w:p>
    <w:p w14:paraId="2F91E9A3"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Være et talerør for alle foresatte på trinnet.</w:t>
      </w:r>
    </w:p>
    <w:p w14:paraId="0BBCDCC6"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Bidra i planlegging og gjennomføring av foreldremøter.</w:t>
      </w:r>
    </w:p>
    <w:p w14:paraId="676E4123"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Være en pådriver for hvordan foresatte kan bidra til et godt psykososialt miljø på trinnet.</w:t>
      </w:r>
    </w:p>
    <w:p w14:paraId="0BC5D82D"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Ta ansvar for inkludering av nye barn og foresatte som kommer i løpet av skoleåret.</w:t>
      </w:r>
    </w:p>
    <w:p w14:paraId="4002DE82"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Delta på stormøtet «Trygt oppvekstmiljø» på skolen (foreldrekontakter, FAU, Trygg / Lade, korpset, barnehagene på Lade og lærerne).</w:t>
      </w:r>
    </w:p>
    <w:p w14:paraId="491F08DA"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Skrive referat fra foreldremøtene.</w:t>
      </w:r>
    </w:p>
    <w:p w14:paraId="46A3750D"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Stille med representant til FAU fra hvert enkelt trinn. Det skal være minimum 1 foreldrekontakt fra hvert trinn på FAU-møtene. Det er en fordel om trinnet velger en fast representant til dette.</w:t>
      </w:r>
    </w:p>
    <w:p w14:paraId="07CE561B"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Holde seg orientert om FAU sitt arbeid, inkludert lese møtereferater.</w:t>
      </w:r>
    </w:p>
    <w:p w14:paraId="11CA103F" w14:textId="77777777" w:rsidR="003E70CB" w:rsidRPr="003E70CB" w:rsidRDefault="003E70CB" w:rsidP="003E70CB">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Gå i 17. mai-tog.</w:t>
      </w:r>
    </w:p>
    <w:p w14:paraId="0FDDEA7A" w14:textId="77777777" w:rsidR="003E70CB" w:rsidRPr="003E70CB" w:rsidRDefault="003E70CB" w:rsidP="003E70CB">
      <w:pPr>
        <w:shd w:val="clear" w:color="auto" w:fill="FFFFFF"/>
        <w:spacing w:after="0" w:line="240" w:lineRule="auto"/>
        <w:ind w:hanging="720"/>
        <w:jc w:val="both"/>
        <w:rPr>
          <w:rFonts w:ascii="Times New Roman" w:eastAsia="Times New Roman" w:hAnsi="Times New Roman" w:cs="Times New Roman"/>
          <w:sz w:val="24"/>
          <w:szCs w:val="24"/>
          <w:lang w:eastAsia="nb-NO"/>
        </w:rPr>
      </w:pPr>
      <w:r w:rsidRPr="003E70CB">
        <w:rPr>
          <w:rFonts w:ascii="Times New Roman" w:eastAsia="Times New Roman" w:hAnsi="Times New Roman" w:cs="Times New Roman"/>
          <w:sz w:val="24"/>
          <w:szCs w:val="24"/>
          <w:lang w:eastAsia="nb-NO"/>
        </w:rPr>
        <w:t> </w:t>
      </w:r>
    </w:p>
    <w:p w14:paraId="4F78F687"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 xml:space="preserve">Se mer info på hjemmesidene til FUG (Foreldreutvalget for grunnopplæringen) </w:t>
      </w:r>
      <w:hyperlink r:id="rId7" w:history="1">
        <w:r w:rsidRPr="003E70CB">
          <w:rPr>
            <w:rFonts w:ascii="Calibri" w:eastAsia="Times New Roman" w:hAnsi="Calibri" w:cs="Calibri"/>
            <w:color w:val="0000FF"/>
            <w:u w:val="single"/>
            <w:lang w:eastAsia="nb-NO"/>
          </w:rPr>
          <w:t>http://www.fug.no/</w:t>
        </w:r>
      </w:hyperlink>
      <w:r w:rsidRPr="003E70CB">
        <w:rPr>
          <w:rFonts w:ascii="Calibri" w:eastAsia="Times New Roman" w:hAnsi="Calibri" w:cs="Calibri"/>
          <w:color w:val="000000"/>
          <w:lang w:eastAsia="nb-NO"/>
        </w:rPr>
        <w:t> </w:t>
      </w:r>
    </w:p>
    <w:p w14:paraId="6E967953"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Times New Roman" w:eastAsia="Times New Roman" w:hAnsi="Times New Roman" w:cs="Times New Roman"/>
          <w:sz w:val="24"/>
          <w:szCs w:val="24"/>
          <w:lang w:eastAsia="nb-NO"/>
        </w:rPr>
        <w:t> </w:t>
      </w:r>
    </w:p>
    <w:p w14:paraId="1DB94EA7"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Times New Roman" w:eastAsia="Times New Roman" w:hAnsi="Times New Roman" w:cs="Times New Roman"/>
          <w:sz w:val="24"/>
          <w:szCs w:val="24"/>
          <w:lang w:eastAsia="nb-NO"/>
        </w:rPr>
        <w:t> </w:t>
      </w:r>
    </w:p>
    <w:p w14:paraId="690B2CEA" w14:textId="77777777" w:rsidR="003E70CB" w:rsidRPr="00AC6B7F" w:rsidRDefault="003E70CB" w:rsidP="003E70CB">
      <w:pPr>
        <w:spacing w:after="0" w:line="240" w:lineRule="auto"/>
        <w:jc w:val="both"/>
        <w:rPr>
          <w:rFonts w:ascii="Times New Roman" w:eastAsia="Times New Roman" w:hAnsi="Times New Roman" w:cs="Times New Roman"/>
          <w:sz w:val="32"/>
          <w:szCs w:val="32"/>
          <w:lang w:eastAsia="nb-NO"/>
        </w:rPr>
      </w:pPr>
      <w:r w:rsidRPr="00AC6B7F">
        <w:rPr>
          <w:rFonts w:ascii="Calibri" w:eastAsia="Times New Roman" w:hAnsi="Calibri" w:cs="Calibri"/>
          <w:b/>
          <w:bCs/>
          <w:color w:val="000000"/>
          <w:sz w:val="28"/>
          <w:szCs w:val="28"/>
          <w:lang w:eastAsia="nb-NO"/>
        </w:rPr>
        <w:t>Klassekasse</w:t>
      </w:r>
    </w:p>
    <w:p w14:paraId="6CC6FB73"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Hvert trinn oppretter en egen klassekasse. Denne skal bl.a. brukes til klassetur for trinnet i 10. klasse. FAU kan opprette egen bankkonto og Vipps-nummer for trinnet under sitt organisasjonsnummer. Foreldrekontaktene velger en kasserer for trinnet som tar kontakt med kasserer i FAU for å ordne dette. Det er en fordel å komme i gang med sparingen til klasseturen så tidlig som mulig (fra 1.klasse).</w:t>
      </w:r>
    </w:p>
    <w:p w14:paraId="28A960F1"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Times New Roman" w:eastAsia="Times New Roman" w:hAnsi="Times New Roman" w:cs="Times New Roman"/>
          <w:sz w:val="24"/>
          <w:szCs w:val="24"/>
          <w:lang w:eastAsia="nb-NO"/>
        </w:rPr>
        <w:t> </w:t>
      </w:r>
    </w:p>
    <w:p w14:paraId="04F8C244"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Times New Roman" w:eastAsia="Times New Roman" w:hAnsi="Times New Roman" w:cs="Times New Roman"/>
          <w:sz w:val="24"/>
          <w:szCs w:val="24"/>
          <w:lang w:eastAsia="nb-NO"/>
        </w:rPr>
        <w:t> </w:t>
      </w:r>
    </w:p>
    <w:p w14:paraId="56414D78" w14:textId="77777777" w:rsidR="003E70CB" w:rsidRPr="00AC6B7F" w:rsidRDefault="003E70CB" w:rsidP="003E70CB">
      <w:pPr>
        <w:spacing w:after="0" w:line="240" w:lineRule="auto"/>
        <w:jc w:val="both"/>
        <w:rPr>
          <w:rFonts w:ascii="Times New Roman" w:eastAsia="Times New Roman" w:hAnsi="Times New Roman" w:cs="Times New Roman"/>
          <w:sz w:val="32"/>
          <w:szCs w:val="32"/>
          <w:lang w:eastAsia="nb-NO"/>
        </w:rPr>
      </w:pPr>
      <w:r w:rsidRPr="00AC6B7F">
        <w:rPr>
          <w:rFonts w:ascii="Calibri" w:eastAsia="Times New Roman" w:hAnsi="Calibri" w:cs="Calibri"/>
          <w:b/>
          <w:bCs/>
          <w:color w:val="000000"/>
          <w:sz w:val="28"/>
          <w:szCs w:val="28"/>
          <w:lang w:eastAsia="nb-NO"/>
        </w:rPr>
        <w:t>Tips til foreldrekontakter:</w:t>
      </w:r>
    </w:p>
    <w:p w14:paraId="2245D939"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Delegerer ansvar og involverer flere foreldre. Spesielt for de laveste trinnene (1.-3.) kan det være lurt om alle foreldre blir involvert og får arbeidsoppgaver og fordeles på hver sine arrangementer de første årene. Dette gjør det lettere for alle å bli litt kjent og terskelen for å involvere seg blir lavere.</w:t>
      </w:r>
    </w:p>
    <w:p w14:paraId="6CAB375F" w14:textId="5FD53D37" w:rsidR="003E70CB" w:rsidRDefault="003E70CB" w:rsidP="003E70CB">
      <w:pPr>
        <w:spacing w:after="240" w:line="240" w:lineRule="auto"/>
        <w:rPr>
          <w:rFonts w:ascii="Times New Roman" w:eastAsia="Times New Roman" w:hAnsi="Times New Roman" w:cs="Times New Roman"/>
          <w:sz w:val="24"/>
          <w:szCs w:val="24"/>
          <w:lang w:eastAsia="nb-NO"/>
        </w:rPr>
      </w:pPr>
    </w:p>
    <w:p w14:paraId="129A5FEB" w14:textId="77777777" w:rsidR="00F9504E" w:rsidRPr="003E70CB" w:rsidRDefault="00F9504E" w:rsidP="003E70CB">
      <w:pPr>
        <w:spacing w:after="240" w:line="240" w:lineRule="auto"/>
        <w:rPr>
          <w:rFonts w:ascii="Times New Roman" w:eastAsia="Times New Roman" w:hAnsi="Times New Roman" w:cs="Times New Roman"/>
          <w:sz w:val="24"/>
          <w:szCs w:val="24"/>
          <w:lang w:eastAsia="nb-NO"/>
        </w:rPr>
      </w:pPr>
    </w:p>
    <w:p w14:paraId="7F782547" w14:textId="77777777" w:rsidR="003E70CB" w:rsidRPr="00F9504E" w:rsidRDefault="003E70CB" w:rsidP="003E70CB">
      <w:pPr>
        <w:spacing w:line="240" w:lineRule="auto"/>
        <w:rPr>
          <w:rFonts w:ascii="Times New Roman" w:eastAsia="Times New Roman" w:hAnsi="Times New Roman" w:cs="Times New Roman"/>
          <w:b/>
          <w:bCs/>
          <w:sz w:val="24"/>
          <w:szCs w:val="24"/>
          <w:u w:val="single"/>
          <w:lang w:eastAsia="nb-NO"/>
        </w:rPr>
      </w:pPr>
      <w:r w:rsidRPr="00F9504E">
        <w:rPr>
          <w:rFonts w:ascii="Calibri" w:eastAsia="Times New Roman" w:hAnsi="Calibri" w:cs="Calibri"/>
          <w:b/>
          <w:bCs/>
          <w:color w:val="000000"/>
          <w:u w:val="single"/>
          <w:lang w:eastAsia="nb-NO"/>
        </w:rPr>
        <w:t>Vedlagt følger:</w:t>
      </w:r>
    </w:p>
    <w:p w14:paraId="3F3B190B" w14:textId="5F7BDA53" w:rsidR="003E70CB" w:rsidRPr="003E70CB" w:rsidRDefault="00F9504E" w:rsidP="003E70CB">
      <w:pPr>
        <w:numPr>
          <w:ilvl w:val="0"/>
          <w:numId w:val="2"/>
        </w:numPr>
        <w:spacing w:after="0" w:line="240" w:lineRule="auto"/>
        <w:textAlignment w:val="baseline"/>
        <w:rPr>
          <w:rFonts w:ascii="Arial" w:eastAsia="Times New Roman" w:hAnsi="Arial" w:cs="Arial"/>
          <w:color w:val="000000"/>
          <w:lang w:eastAsia="nb-NO"/>
        </w:rPr>
      </w:pPr>
      <w:r>
        <w:rPr>
          <w:rFonts w:ascii="Calibri" w:eastAsia="Times New Roman" w:hAnsi="Calibri" w:cs="Calibri"/>
          <w:color w:val="000000"/>
          <w:lang w:eastAsia="nb-NO"/>
        </w:rPr>
        <w:t xml:space="preserve">Forslag til </w:t>
      </w:r>
      <w:r w:rsidR="003E70CB" w:rsidRPr="00F9504E">
        <w:rPr>
          <w:rFonts w:ascii="Calibri" w:eastAsia="Times New Roman" w:hAnsi="Calibri" w:cs="Calibri"/>
          <w:b/>
          <w:bCs/>
          <w:color w:val="000000"/>
          <w:lang w:eastAsia="nb-NO"/>
        </w:rPr>
        <w:t>Årshjul</w:t>
      </w:r>
      <w:r w:rsidR="003E70CB" w:rsidRPr="003E70CB">
        <w:rPr>
          <w:rFonts w:ascii="Calibri" w:eastAsia="Times New Roman" w:hAnsi="Calibri" w:cs="Calibri"/>
          <w:color w:val="000000"/>
          <w:lang w:eastAsia="nb-NO"/>
        </w:rPr>
        <w:t xml:space="preserve"> for aktiviteter</w:t>
      </w:r>
    </w:p>
    <w:p w14:paraId="593C8566" w14:textId="77777777" w:rsidR="003E70CB" w:rsidRPr="00F9504E" w:rsidRDefault="003E70CB" w:rsidP="003E70CB">
      <w:pPr>
        <w:numPr>
          <w:ilvl w:val="0"/>
          <w:numId w:val="2"/>
        </w:numPr>
        <w:spacing w:after="0" w:line="240" w:lineRule="auto"/>
        <w:textAlignment w:val="baseline"/>
        <w:rPr>
          <w:rFonts w:ascii="Arial" w:eastAsia="Times New Roman" w:hAnsi="Arial" w:cs="Arial"/>
          <w:b/>
          <w:bCs/>
          <w:color w:val="000000"/>
          <w:lang w:eastAsia="nb-NO"/>
        </w:rPr>
      </w:pPr>
      <w:r w:rsidRPr="00F9504E">
        <w:rPr>
          <w:rFonts w:ascii="Calibri" w:eastAsia="Times New Roman" w:hAnsi="Calibri" w:cs="Calibri"/>
          <w:b/>
          <w:bCs/>
          <w:color w:val="000000"/>
          <w:lang w:eastAsia="nb-NO"/>
        </w:rPr>
        <w:t>Trinnspesifikke oppgaver</w:t>
      </w:r>
    </w:p>
    <w:p w14:paraId="01D6820F" w14:textId="42CA2409" w:rsidR="003E70CB" w:rsidRPr="003E70CB" w:rsidRDefault="003E70CB" w:rsidP="003E70CB">
      <w:pPr>
        <w:numPr>
          <w:ilvl w:val="0"/>
          <w:numId w:val="2"/>
        </w:numPr>
        <w:spacing w:line="240" w:lineRule="auto"/>
        <w:textAlignment w:val="baseline"/>
        <w:rPr>
          <w:rFonts w:ascii="Arial" w:eastAsia="Times New Roman" w:hAnsi="Arial" w:cs="Arial"/>
          <w:color w:val="000000"/>
          <w:lang w:eastAsia="nb-NO"/>
        </w:rPr>
      </w:pPr>
      <w:r w:rsidRPr="003E70CB">
        <w:rPr>
          <w:rFonts w:ascii="Calibri" w:eastAsia="Times New Roman" w:hAnsi="Calibri" w:cs="Calibri"/>
          <w:color w:val="000000"/>
          <w:lang w:eastAsia="nb-NO"/>
        </w:rPr>
        <w:t>Div. informasjon fra FUG</w:t>
      </w:r>
    </w:p>
    <w:p w14:paraId="1D48316C" w14:textId="77777777" w:rsidR="00022B20" w:rsidRDefault="00022B20">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14:paraId="0DA02463" w14:textId="77777777" w:rsidR="00F9504E" w:rsidRDefault="00F9504E" w:rsidP="003E70CB">
      <w:pPr>
        <w:shd w:val="clear" w:color="auto" w:fill="FFFFFF"/>
        <w:spacing w:after="0" w:line="240" w:lineRule="auto"/>
        <w:jc w:val="both"/>
        <w:rPr>
          <w:rFonts w:ascii="Arial" w:eastAsia="Times New Roman" w:hAnsi="Arial" w:cs="Arial"/>
          <w:b/>
          <w:bCs/>
          <w:color w:val="0A0A0A"/>
          <w:sz w:val="36"/>
          <w:szCs w:val="36"/>
          <w:lang w:eastAsia="nb-NO"/>
        </w:rPr>
      </w:pPr>
    </w:p>
    <w:p w14:paraId="759CCA02" w14:textId="475E744A"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Arial" w:eastAsia="Times New Roman" w:hAnsi="Arial" w:cs="Arial"/>
          <w:b/>
          <w:bCs/>
          <w:color w:val="0A0A0A"/>
          <w:sz w:val="36"/>
          <w:szCs w:val="36"/>
          <w:lang w:eastAsia="nb-NO"/>
        </w:rPr>
        <w:t>ÅRSHJUL FOR AKTIVITETER:</w:t>
      </w:r>
    </w:p>
    <w:p w14:paraId="1AFEB467" w14:textId="77777777" w:rsidR="003E70CB" w:rsidRPr="003E70CB" w:rsidRDefault="003E70CB" w:rsidP="003E70CB">
      <w:pPr>
        <w:shd w:val="clear" w:color="auto" w:fill="FFFFFF"/>
        <w:spacing w:after="0" w:line="240" w:lineRule="auto"/>
        <w:jc w:val="both"/>
        <w:rPr>
          <w:rFonts w:ascii="Times New Roman" w:eastAsia="Times New Roman" w:hAnsi="Times New Roman" w:cs="Times New Roman"/>
          <w:sz w:val="24"/>
          <w:szCs w:val="24"/>
          <w:lang w:eastAsia="nb-NO"/>
        </w:rPr>
      </w:pPr>
      <w:r w:rsidRPr="003E70CB">
        <w:rPr>
          <w:rFonts w:ascii="Times New Roman" w:eastAsia="Times New Roman" w:hAnsi="Times New Roman" w:cs="Times New Roman"/>
          <w:sz w:val="24"/>
          <w:szCs w:val="24"/>
          <w:lang w:eastAsia="nb-NO"/>
        </w:rPr>
        <w:t> </w:t>
      </w:r>
    </w:p>
    <w:tbl>
      <w:tblPr>
        <w:tblW w:w="0" w:type="auto"/>
        <w:tblCellMar>
          <w:top w:w="15" w:type="dxa"/>
          <w:left w:w="15" w:type="dxa"/>
          <w:bottom w:w="15" w:type="dxa"/>
          <w:right w:w="15" w:type="dxa"/>
        </w:tblCellMar>
        <w:tblLook w:val="04A0" w:firstRow="1" w:lastRow="0" w:firstColumn="1" w:lastColumn="0" w:noHBand="0" w:noVBand="1"/>
      </w:tblPr>
      <w:tblGrid>
        <w:gridCol w:w="1114"/>
        <w:gridCol w:w="2110"/>
        <w:gridCol w:w="4281"/>
        <w:gridCol w:w="2113"/>
      </w:tblGrid>
      <w:tr w:rsidR="003E70CB" w:rsidRPr="003E70CB" w14:paraId="5C87C382" w14:textId="77777777" w:rsidTr="003E70CB">
        <w:trPr>
          <w:trHeight w:val="200"/>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15" w:type="dxa"/>
              <w:left w:w="54" w:type="dxa"/>
              <w:bottom w:w="0" w:type="dxa"/>
              <w:right w:w="54" w:type="dxa"/>
            </w:tcMar>
            <w:hideMark/>
          </w:tcPr>
          <w:p w14:paraId="385B88B1"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Tid</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15" w:type="dxa"/>
              <w:left w:w="54" w:type="dxa"/>
              <w:bottom w:w="0" w:type="dxa"/>
              <w:right w:w="54" w:type="dxa"/>
            </w:tcMar>
            <w:hideMark/>
          </w:tcPr>
          <w:p w14:paraId="2A97CDC3"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Aktivitet</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15" w:type="dxa"/>
              <w:left w:w="54" w:type="dxa"/>
              <w:bottom w:w="0" w:type="dxa"/>
              <w:right w:w="54" w:type="dxa"/>
            </w:tcMar>
            <w:hideMark/>
          </w:tcPr>
          <w:p w14:paraId="1CBD750E"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Kommentar / deltakere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15" w:type="dxa"/>
              <w:left w:w="54" w:type="dxa"/>
              <w:bottom w:w="0" w:type="dxa"/>
              <w:right w:w="54" w:type="dxa"/>
            </w:tcMar>
            <w:hideMark/>
          </w:tcPr>
          <w:p w14:paraId="2B404AF1"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Ansvar</w:t>
            </w:r>
          </w:p>
        </w:tc>
      </w:tr>
      <w:tr w:rsidR="003E70CB" w:rsidRPr="003E70CB" w14:paraId="5C1955E7" w14:textId="77777777" w:rsidTr="003E70CB">
        <w:trPr>
          <w:trHeight w:val="1800"/>
        </w:trPr>
        <w:tc>
          <w:tcPr>
            <w:tcW w:w="0" w:type="auto"/>
            <w:tcBorders>
              <w:top w:val="single" w:sz="24"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5F6448C3"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September</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25484851"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Samarbeidsmøte «</w:t>
            </w:r>
            <w:r w:rsidRPr="003E70CB">
              <w:rPr>
                <w:rFonts w:ascii="Calibri" w:eastAsia="Times New Roman" w:hAnsi="Calibri" w:cs="Calibri"/>
                <w:i/>
                <w:iCs/>
                <w:color w:val="000000"/>
                <w:lang w:eastAsia="nb-NO"/>
              </w:rPr>
              <w:t>Trygt oppvekstmiljø på Lad</w:t>
            </w:r>
            <w:r w:rsidRPr="003E70CB">
              <w:rPr>
                <w:rFonts w:ascii="Calibri" w:eastAsia="Times New Roman" w:hAnsi="Calibri" w:cs="Calibri"/>
                <w:color w:val="000000"/>
                <w:lang w:eastAsia="nb-NO"/>
              </w:rPr>
              <w:t>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610B1F58"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Trenere / lagledere i Idrettslaget Trygg/Lade, instruktører i Lade Skoles Musikkorps, representanter for barnehagene på Lade, FAU-representanter, foreldrekontakter og kontaktlærere Lade Skole</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02BE5D99"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Lade Skole sender ut invitasjon via meldeboka.</w:t>
            </w:r>
          </w:p>
        </w:tc>
      </w:tr>
      <w:tr w:rsidR="003E70CB" w:rsidRPr="003E70CB" w14:paraId="15080F53" w14:textId="77777777" w:rsidTr="003E70CB">
        <w:trPr>
          <w:trHeight w:val="246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530155E9"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September</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7549B810"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Foreldremøte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282737A6"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Fellesmøte for alle foreldrene på trinnet. Foreldrekontaktene har møte med kontaktlærerne i forkant av møtet.</w:t>
            </w:r>
          </w:p>
          <w:p w14:paraId="038E9C46"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110DC90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Foreldrekontaktene ordner med kaffe / bespisning til møtet. Dette selges til inntekt for klassekassen på trinnet (til klassetur i 10. klasse).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58E6C439"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Kontaktlærere</w:t>
            </w:r>
          </w:p>
          <w:p w14:paraId="2802AA02" w14:textId="77777777" w:rsidR="003E70CB" w:rsidRPr="003E70CB" w:rsidRDefault="003E70CB" w:rsidP="003E70CB">
            <w:pPr>
              <w:spacing w:after="240" w:line="240" w:lineRule="auto"/>
              <w:rPr>
                <w:rFonts w:ascii="Times New Roman" w:eastAsia="Times New Roman" w:hAnsi="Times New Roman" w:cs="Times New Roman"/>
                <w:sz w:val="24"/>
                <w:szCs w:val="24"/>
                <w:lang w:eastAsia="nb-NO"/>
              </w:rPr>
            </w:pPr>
            <w:r w:rsidRPr="003E70CB">
              <w:rPr>
                <w:rFonts w:ascii="Times New Roman" w:eastAsia="Times New Roman" w:hAnsi="Times New Roman" w:cs="Times New Roman"/>
                <w:sz w:val="24"/>
                <w:szCs w:val="24"/>
                <w:lang w:eastAsia="nb-NO"/>
              </w:rPr>
              <w:br/>
            </w:r>
          </w:p>
          <w:p w14:paraId="0940C667"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Foreldrekontakter</w:t>
            </w:r>
          </w:p>
        </w:tc>
      </w:tr>
      <w:tr w:rsidR="003E70CB" w:rsidRPr="003E70CB" w14:paraId="727E481F" w14:textId="77777777" w:rsidTr="003E70CB">
        <w:trPr>
          <w:trHeight w:val="70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71409594"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Oktober</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55B731F8"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Utviklingssamtaler</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7004E3D0"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Møte mellom de enkelte foreldre og kontaktlærer.</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06A491E9"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Kontaktlærere</w:t>
            </w:r>
          </w:p>
        </w:tc>
      </w:tr>
      <w:tr w:rsidR="003E70CB" w:rsidRPr="003E70CB" w14:paraId="2E68DABE" w14:textId="77777777" w:rsidTr="003E70CB">
        <w:trPr>
          <w:trHeight w:val="102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71A1BB1B"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Oktober</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6493DFBC"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TV-aksjonen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17FB22EA"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Ifm. TV-aksjonen arrangerer FAU på Lade Skole kafe for bøssebærerne før og etter at de går ut.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187728E7"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Medlemmer i FAU og foreldrekontaktene</w:t>
            </w:r>
          </w:p>
        </w:tc>
      </w:tr>
      <w:tr w:rsidR="003E70CB" w:rsidRPr="003E70CB" w14:paraId="1E8055AE" w14:textId="77777777" w:rsidTr="003E70CB">
        <w:trPr>
          <w:trHeight w:val="190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079C870A"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Høst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1AF54036"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Sosialt treff, f.eks. spillkveld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4DAD0639"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Klassevis, for barn og foreldre. </w:t>
            </w:r>
          </w:p>
          <w:p w14:paraId="01D491C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Alle barna tar med et spill de liker hjemmefra.</w:t>
            </w:r>
          </w:p>
          <w:p w14:paraId="52EA17D3"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Spillkvelden kan avsluttes med felles kveldsmat hvor alle tar med litt mat / drikke til felles bespisning.</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79A0D5E3"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Foreldrekontakter</w:t>
            </w:r>
          </w:p>
          <w:p w14:paraId="2A3A6D50"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tc>
      </w:tr>
      <w:tr w:rsidR="003E70CB" w:rsidRPr="003E70CB" w14:paraId="0C88DF9D" w14:textId="77777777" w:rsidTr="003E70CB">
        <w:trPr>
          <w:trHeight w:val="308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3C63AFDB"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Høst</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575E2E83"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Foreldrefest</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532B3C25"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Denne kan f.eks. arrangeres som en kurvfest i klubbhuset til Trygg/Lade. Alle foreldre tar med litt mat til felles koldtbord, samt drikke til eget bruk.</w:t>
            </w:r>
          </w:p>
          <w:p w14:paraId="3CAF2824"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26A3B89C"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Det tas inngangspenger som skal dekke leie av klubbhuset.</w:t>
            </w:r>
          </w:p>
          <w:p w14:paraId="71EDEFBE"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 å få inn ekstra penger til klassekassen kan man f.eks. ha loddsalg på festen.</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50133945"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Foreldrekontakter</w:t>
            </w:r>
          </w:p>
        </w:tc>
      </w:tr>
      <w:tr w:rsidR="003E70CB" w:rsidRPr="003E70CB" w14:paraId="12033F22" w14:textId="77777777" w:rsidTr="003E70CB">
        <w:trPr>
          <w:trHeight w:val="122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79F751D0"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Høst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200A9937"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Klassefest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51A4A82C"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Når barna blir større vil det være aktuelt å arrangere klassefester.</w:t>
            </w:r>
          </w:p>
          <w:p w14:paraId="34D48DFB"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Dette kan gjøres av barna selv, evt. i samarbeid med foreldrekontaktene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5957A289"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Elever / foreldre</w:t>
            </w:r>
          </w:p>
        </w:tc>
      </w:tr>
      <w:tr w:rsidR="003E70CB" w:rsidRPr="003E70CB" w14:paraId="6579F496" w14:textId="77777777" w:rsidTr="00F9504E">
        <w:trPr>
          <w:trHeight w:val="1403"/>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2199BB45"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Desember</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21B1F739"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Juleavslutning</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4365FF2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Felles frokost eller annet arrangement, enten i skoletiden, evt. etter skoletid.</w:t>
            </w:r>
          </w:p>
          <w:p w14:paraId="3AFB4767"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54EEFD07"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Foreldrekontakter i samarbeid med lærerne</w:t>
            </w:r>
          </w:p>
          <w:p w14:paraId="6F6DE1B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tc>
      </w:tr>
      <w:tr w:rsidR="003E70CB" w:rsidRPr="003E70CB" w14:paraId="6D7585E5" w14:textId="77777777" w:rsidTr="003E70CB">
        <w:trPr>
          <w:trHeight w:val="40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12A9121C"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lastRenderedPageBreak/>
              <w:t>Tid</w:t>
            </w:r>
          </w:p>
        </w:tc>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7B287A0F"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Aktivitet</w:t>
            </w:r>
          </w:p>
        </w:tc>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5ADF9300"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Kommentar / deltakere</w:t>
            </w:r>
          </w:p>
        </w:tc>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4E174316"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Ansvar</w:t>
            </w:r>
          </w:p>
        </w:tc>
      </w:tr>
      <w:tr w:rsidR="003E70CB" w:rsidRPr="003E70CB" w14:paraId="785EC6E2" w14:textId="77777777" w:rsidTr="003E70CB">
        <w:trPr>
          <w:trHeight w:val="40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509E9967"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Vinter</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6F6FDDF4"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Akedag, skøytedag, skidag e.l. </w:t>
            </w:r>
          </w:p>
          <w:p w14:paraId="31A2DC2B"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4FE52148"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 og barn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243AA1D2"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Foreldrekontakter</w:t>
            </w:r>
          </w:p>
        </w:tc>
      </w:tr>
      <w:tr w:rsidR="003E70CB" w:rsidRPr="003E70CB" w14:paraId="7A9A817A" w14:textId="77777777" w:rsidTr="003E70CB">
        <w:trPr>
          <w:trHeight w:val="40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6700C4E2"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Vår</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238E0AD0"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Spillkveld e.l.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1B4198F1"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 og barn. Se kommentar over.</w:t>
            </w:r>
          </w:p>
          <w:p w14:paraId="3E95250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7ABB32D8"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Foreldrekontakter</w:t>
            </w:r>
          </w:p>
        </w:tc>
      </w:tr>
      <w:tr w:rsidR="003E70CB" w:rsidRPr="003E70CB" w14:paraId="4F46DCCB" w14:textId="77777777" w:rsidTr="003E70CB">
        <w:trPr>
          <w:trHeight w:val="40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14660CA6"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Vår</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2A00025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Foreldremøte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5D677D41"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Fellesmøte for alle foreldrene.</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663D0DCA"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Lærerne i samarbeid med foreldrekontakter</w:t>
            </w:r>
          </w:p>
        </w:tc>
      </w:tr>
      <w:tr w:rsidR="003E70CB" w:rsidRPr="003E70CB" w14:paraId="64F76421" w14:textId="77777777" w:rsidTr="003E70CB">
        <w:trPr>
          <w:trHeight w:val="40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6C912C7D"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Vår</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1864A1F6"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 Utviklingssamtaler</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67A6193B"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Møte mellom de enkelte foreldre og kontaktlærer.</w:t>
            </w:r>
          </w:p>
          <w:p w14:paraId="6A22D57B"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5564C2D9"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Kontaktlærere </w:t>
            </w:r>
          </w:p>
          <w:p w14:paraId="1593DFA4"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 </w:t>
            </w:r>
          </w:p>
        </w:tc>
      </w:tr>
      <w:tr w:rsidR="003E70CB" w:rsidRPr="003E70CB" w14:paraId="34E6D20B" w14:textId="77777777" w:rsidTr="003E70CB">
        <w:trPr>
          <w:trHeight w:val="62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01C91FC2"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17. mai</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1BD3F9D2"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17. mai-tog</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2E23A471"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Elevene møtes og går klassevis fra Lade Skole til byen for å gå i 17. mai-toget. Elever på 1. trinn trenger ikke å gå fra Lade, men kan møte opp i byen. </w:t>
            </w:r>
          </w:p>
          <w:p w14:paraId="2868418B"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Foreldrekontaktene går sammen elevene i toget.</w:t>
            </w:r>
          </w:p>
          <w:p w14:paraId="42A737B4"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2410D5C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Lærere og foreldrekontakter</w:t>
            </w:r>
          </w:p>
        </w:tc>
      </w:tr>
      <w:tr w:rsidR="003E70CB" w:rsidRPr="003E70CB" w14:paraId="2CA4867B" w14:textId="77777777" w:rsidTr="003E70CB">
        <w:trPr>
          <w:trHeight w:val="20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1614CF28"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 Juni</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375BFF3C"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Sommeravslutning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5F5B6222"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Elever og foreldre</w:t>
            </w:r>
          </w:p>
          <w:p w14:paraId="4FD09B2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10DDEB9C"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Foreldrekontakter </w:t>
            </w:r>
          </w:p>
        </w:tc>
      </w:tr>
      <w:tr w:rsidR="003E70CB" w:rsidRPr="003E70CB" w14:paraId="11C29FB0" w14:textId="77777777" w:rsidTr="003E70CB">
        <w:trPr>
          <w:trHeight w:val="62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3EC7E91C"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Hele året</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1646BB81"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Bursdager</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3293FFA8" w14:textId="77777777" w:rsidR="003E70CB" w:rsidRPr="003E70CB" w:rsidRDefault="003E70CB" w:rsidP="003E70CB">
            <w:pPr>
              <w:spacing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Her er det viktig at man passer på at alle blir inkludert. Spesielt de første årene, hvor det ofte er vanlig å invitere alle jentene / guttene i klassen / på trinnet. I tillegg til å invitere alle i gruppa, er det også viktig å komme når man blir invitert, såfremt man har mulighet. </w:t>
            </w:r>
          </w:p>
          <w:p w14:paraId="72C3A7EB"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 de minste trinnene er dette også en fin mulighet for at foreldrene blir kjent. Sett gjerne av en liten krok hvor foreldrene kan ta seg en kopp kaffe ifm. henting av barna. Det er trivelig og sosialt.</w:t>
            </w:r>
          </w:p>
          <w:p w14:paraId="570DE50C"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54" w:type="dxa"/>
              <w:bottom w:w="0" w:type="dxa"/>
              <w:right w:w="54" w:type="dxa"/>
            </w:tcMar>
            <w:hideMark/>
          </w:tcPr>
          <w:p w14:paraId="4B18CECE"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Alle foreldre</w:t>
            </w:r>
          </w:p>
        </w:tc>
      </w:tr>
      <w:tr w:rsidR="003E70CB" w:rsidRPr="003E70CB" w14:paraId="48846AED" w14:textId="77777777" w:rsidTr="003E70CB">
        <w:trPr>
          <w:trHeight w:val="62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54" w:type="dxa"/>
              <w:bottom w:w="0" w:type="dxa"/>
              <w:right w:w="54" w:type="dxa"/>
            </w:tcMar>
            <w:hideMark/>
          </w:tcPr>
          <w:p w14:paraId="7274D729" w14:textId="77777777" w:rsidR="003E70CB" w:rsidRPr="003E70CB" w:rsidRDefault="003E70CB" w:rsidP="003E70CB">
            <w:pPr>
              <w:spacing w:after="0"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b/>
                <w:bCs/>
                <w:color w:val="FFFFFF"/>
                <w:lang w:eastAsia="nb-NO"/>
              </w:rPr>
              <w:t>Hele året</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076F30E4"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Fritidsklubb for ungdomstrinnet</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6B065C6F" w14:textId="77777777" w:rsidR="003E70CB" w:rsidRDefault="003E70CB" w:rsidP="003E70CB">
            <w:pPr>
              <w:spacing w:after="0" w:line="240" w:lineRule="auto"/>
              <w:rPr>
                <w:rFonts w:ascii="Calibri" w:eastAsia="Times New Roman" w:hAnsi="Calibri" w:cs="Calibri"/>
                <w:color w:val="000000"/>
                <w:lang w:eastAsia="nb-NO"/>
              </w:rPr>
            </w:pPr>
            <w:r w:rsidRPr="003E70CB">
              <w:rPr>
                <w:rFonts w:ascii="Calibri" w:eastAsia="Times New Roman" w:hAnsi="Calibri" w:cs="Calibri"/>
                <w:color w:val="000000"/>
                <w:lang w:eastAsia="nb-NO"/>
              </w:rPr>
              <w:t xml:space="preserve">Fritidsklubben på Lade drives </w:t>
            </w:r>
            <w:r w:rsidR="0025107F">
              <w:rPr>
                <w:rFonts w:ascii="Calibri" w:eastAsia="Times New Roman" w:hAnsi="Calibri" w:cs="Calibri"/>
                <w:color w:val="000000"/>
                <w:lang w:eastAsia="nb-NO"/>
              </w:rPr>
              <w:t>av</w:t>
            </w:r>
            <w:r w:rsidRPr="003E70CB">
              <w:rPr>
                <w:rFonts w:ascii="Calibri" w:eastAsia="Times New Roman" w:hAnsi="Calibri" w:cs="Calibri"/>
                <w:color w:val="000000"/>
                <w:lang w:eastAsia="nb-NO"/>
              </w:rPr>
              <w:t xml:space="preserve"> kulturenheten i kommunen</w:t>
            </w:r>
            <w:r w:rsidR="0025107F">
              <w:rPr>
                <w:rFonts w:ascii="Calibri" w:eastAsia="Times New Roman" w:hAnsi="Calibri" w:cs="Calibri"/>
                <w:color w:val="000000"/>
                <w:lang w:eastAsia="nb-NO"/>
              </w:rPr>
              <w:t>.</w:t>
            </w:r>
          </w:p>
          <w:p w14:paraId="4FB34B02" w14:textId="2C5AAB1B" w:rsidR="0025107F" w:rsidRPr="003E70CB" w:rsidRDefault="0025107F" w:rsidP="003E70CB">
            <w:pPr>
              <w:spacing w:after="0" w:line="240" w:lineRule="auto"/>
              <w:rPr>
                <w:rFonts w:ascii="Times New Roman" w:eastAsia="Times New Roman" w:hAnsi="Times New Roman" w:cs="Times New Roman"/>
                <w:sz w:val="24"/>
                <w:szCs w:val="24"/>
                <w:lang w:eastAsia="nb-NO"/>
              </w:rPr>
            </w:pPr>
            <w:r w:rsidRPr="0025107F">
              <w:rPr>
                <w:rFonts w:ascii="Calibri" w:eastAsia="Times New Roman" w:hAnsi="Calibri" w:cs="Calibri"/>
                <w:color w:val="000000"/>
                <w:lang w:eastAsia="nb-NO"/>
              </w:rPr>
              <w:t>Foreldre</w:t>
            </w:r>
            <w:r>
              <w:rPr>
                <w:rFonts w:ascii="Calibri" w:eastAsia="Times New Roman" w:hAnsi="Calibri" w:cs="Calibri"/>
                <w:color w:val="000000"/>
                <w:lang w:eastAsia="nb-NO"/>
              </w:rPr>
              <w:t xml:space="preserve"> kan gjerne engasjere seg og bidra til bredde i tilbudet.</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54" w:type="dxa"/>
              <w:bottom w:w="0" w:type="dxa"/>
              <w:right w:w="54" w:type="dxa"/>
            </w:tcMar>
            <w:hideMark/>
          </w:tcPr>
          <w:p w14:paraId="2C515DB3" w14:textId="75DCFD97" w:rsidR="003E70CB" w:rsidRPr="003E70CB" w:rsidRDefault="0025107F" w:rsidP="003E70CB">
            <w:p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Kommunen og f</w:t>
            </w:r>
            <w:r w:rsidR="003E70CB" w:rsidRPr="003E70CB">
              <w:rPr>
                <w:rFonts w:ascii="Calibri" w:eastAsia="Times New Roman" w:hAnsi="Calibri" w:cs="Calibri"/>
                <w:color w:val="000000"/>
                <w:lang w:eastAsia="nb-NO"/>
              </w:rPr>
              <w:t>oreldre på ungdomstrinnet</w:t>
            </w:r>
          </w:p>
        </w:tc>
      </w:tr>
    </w:tbl>
    <w:p w14:paraId="1B06EA34"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433DFDB0" w14:textId="77777777" w:rsidR="00F9504E" w:rsidRDefault="00F9504E" w:rsidP="003E70CB">
      <w:pPr>
        <w:spacing w:line="240" w:lineRule="auto"/>
        <w:jc w:val="both"/>
        <w:rPr>
          <w:rFonts w:ascii="Calibri" w:eastAsia="Times New Roman" w:hAnsi="Calibri" w:cs="Calibri"/>
          <w:color w:val="1F1E21"/>
          <w:lang w:eastAsia="nb-NO"/>
        </w:rPr>
      </w:pPr>
    </w:p>
    <w:p w14:paraId="73539A24" w14:textId="16EDFE35" w:rsidR="003E70CB" w:rsidRPr="003E70CB" w:rsidRDefault="003E70CB" w:rsidP="003E70CB">
      <w:pPr>
        <w:spacing w:line="240" w:lineRule="auto"/>
        <w:jc w:val="both"/>
        <w:rPr>
          <w:rFonts w:ascii="Times New Roman" w:eastAsia="Times New Roman" w:hAnsi="Times New Roman" w:cs="Times New Roman"/>
          <w:sz w:val="24"/>
          <w:szCs w:val="24"/>
          <w:lang w:eastAsia="nb-NO"/>
        </w:rPr>
      </w:pPr>
      <w:r w:rsidRPr="003E70CB">
        <w:rPr>
          <w:rFonts w:ascii="Calibri" w:eastAsia="Times New Roman" w:hAnsi="Calibri" w:cs="Calibri"/>
          <w:color w:val="1F1E21"/>
          <w:lang w:eastAsia="nb-NO"/>
        </w:rPr>
        <w:t>Det bør legges opp til aktiviteter der også foreldre / foresatte kan delta, det er viktig at også de voksne blir kjent med hverandre og hverandres barn. Aktiviteter der man gjør noe sammen er med på å bidra til et godt og trygt elevmiljø.  Etter hvert som elevene blir eldre, kan de være ansvarlige for planlegging og gjennomføring av noen av aktivitetene selv.</w:t>
      </w:r>
    </w:p>
    <w:p w14:paraId="1DD03237" w14:textId="77777777" w:rsidR="00AC6B7F" w:rsidRDefault="00AC6B7F" w:rsidP="003E70CB">
      <w:pPr>
        <w:spacing w:after="0" w:line="240" w:lineRule="auto"/>
        <w:jc w:val="both"/>
        <w:rPr>
          <w:rFonts w:ascii="Calibri" w:eastAsia="Times New Roman" w:hAnsi="Calibri" w:cs="Calibri"/>
          <w:b/>
          <w:bCs/>
          <w:color w:val="1F1E21"/>
          <w:lang w:eastAsia="nb-NO"/>
        </w:rPr>
      </w:pPr>
      <w:r>
        <w:rPr>
          <w:rFonts w:ascii="Calibri" w:eastAsia="Times New Roman" w:hAnsi="Calibri" w:cs="Calibri"/>
          <w:b/>
          <w:bCs/>
          <w:color w:val="1F1E21"/>
          <w:lang w:eastAsia="nb-NO"/>
        </w:rPr>
        <w:br w:type="page"/>
      </w:r>
    </w:p>
    <w:p w14:paraId="694D3B54" w14:textId="132C1938" w:rsidR="003E70CB" w:rsidRPr="00AC6B7F" w:rsidRDefault="003E70CB" w:rsidP="003E70CB">
      <w:pPr>
        <w:spacing w:after="0" w:line="240" w:lineRule="auto"/>
        <w:jc w:val="both"/>
        <w:rPr>
          <w:rFonts w:ascii="Times New Roman" w:eastAsia="Times New Roman" w:hAnsi="Times New Roman" w:cs="Times New Roman"/>
          <w:sz w:val="32"/>
          <w:szCs w:val="32"/>
          <w:lang w:eastAsia="nb-NO"/>
        </w:rPr>
      </w:pPr>
      <w:r w:rsidRPr="00AC6B7F">
        <w:rPr>
          <w:rFonts w:ascii="Calibri" w:eastAsia="Times New Roman" w:hAnsi="Calibri" w:cs="Calibri"/>
          <w:b/>
          <w:bCs/>
          <w:color w:val="1F1E21"/>
          <w:sz w:val="28"/>
          <w:szCs w:val="28"/>
          <w:lang w:eastAsia="nb-NO"/>
        </w:rPr>
        <w:lastRenderedPageBreak/>
        <w:t>Trinnspesifikke oppgaver:</w:t>
      </w:r>
    </w:p>
    <w:p w14:paraId="0187A2C0" w14:textId="73457FF1" w:rsidR="00AC6B7F" w:rsidRPr="00AC6B7F" w:rsidRDefault="003E70CB" w:rsidP="00AC6B7F">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7723B2ED" w14:textId="77777777" w:rsidR="003E70CB" w:rsidRPr="00AC6B7F" w:rsidRDefault="003E70CB" w:rsidP="00AC6B7F">
      <w:pPr>
        <w:pStyle w:val="Listeavsnitt"/>
        <w:numPr>
          <w:ilvl w:val="0"/>
          <w:numId w:val="27"/>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Spillkveld</w:t>
      </w:r>
    </w:p>
    <w:p w14:paraId="2F942828" w14:textId="77777777" w:rsidR="003E70CB" w:rsidRPr="00AC6B7F" w:rsidRDefault="003E70CB" w:rsidP="00AC6B7F">
      <w:pPr>
        <w:pStyle w:val="Listeavsnitt"/>
        <w:numPr>
          <w:ilvl w:val="0"/>
          <w:numId w:val="27"/>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Juleavslutning / nissefest. Muligens i samarbeid med skolen.</w:t>
      </w:r>
    </w:p>
    <w:p w14:paraId="61D55C53" w14:textId="77777777" w:rsidR="003E70CB" w:rsidRPr="00AC6B7F" w:rsidRDefault="003E70CB" w:rsidP="00AC6B7F">
      <w:pPr>
        <w:pStyle w:val="Listeavsnitt"/>
        <w:numPr>
          <w:ilvl w:val="0"/>
          <w:numId w:val="27"/>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Sommeravslutning, gjerne en fortsettelse av skolens arrangement.</w:t>
      </w:r>
    </w:p>
    <w:p w14:paraId="5143B52B"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2D8A045F"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22D66A82" w14:textId="77777777" w:rsidR="003E70CB" w:rsidRPr="00AC6B7F" w:rsidRDefault="003E70CB" w:rsidP="00AC6B7F">
      <w:pPr>
        <w:pStyle w:val="Listeavsnitt"/>
        <w:numPr>
          <w:ilvl w:val="0"/>
          <w:numId w:val="28"/>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Spillkveld</w:t>
      </w:r>
    </w:p>
    <w:p w14:paraId="16C0C755" w14:textId="77777777" w:rsidR="003E70CB" w:rsidRPr="00AC6B7F" w:rsidRDefault="003E70CB" w:rsidP="00AC6B7F">
      <w:pPr>
        <w:pStyle w:val="Listeavsnitt"/>
        <w:numPr>
          <w:ilvl w:val="0"/>
          <w:numId w:val="28"/>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Juleavslutning / nissefest. Muligens i samarbeid med skolen.</w:t>
      </w:r>
    </w:p>
    <w:p w14:paraId="7CABD401" w14:textId="77777777" w:rsidR="003E70CB" w:rsidRPr="00AC6B7F" w:rsidRDefault="003E70CB" w:rsidP="00AC6B7F">
      <w:pPr>
        <w:pStyle w:val="Listeavsnitt"/>
        <w:numPr>
          <w:ilvl w:val="0"/>
          <w:numId w:val="28"/>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Sommeravslutning, gjerne en fortsettelse av skolens arrangement.</w:t>
      </w:r>
    </w:p>
    <w:p w14:paraId="66F1192E"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4A5FEC6D"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5CFDEEF5" w14:textId="77777777" w:rsidR="003E70CB" w:rsidRPr="00AC6B7F" w:rsidRDefault="003E70CB" w:rsidP="00AC6B7F">
      <w:pPr>
        <w:pStyle w:val="Listeavsnitt"/>
        <w:numPr>
          <w:ilvl w:val="0"/>
          <w:numId w:val="29"/>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Spillkveld</w:t>
      </w:r>
    </w:p>
    <w:p w14:paraId="14C51349" w14:textId="77777777" w:rsidR="003E70CB" w:rsidRPr="00AC6B7F" w:rsidRDefault="003E70CB" w:rsidP="00AC6B7F">
      <w:pPr>
        <w:pStyle w:val="Listeavsnitt"/>
        <w:numPr>
          <w:ilvl w:val="0"/>
          <w:numId w:val="29"/>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Lucia-opptreden på skolen</w:t>
      </w:r>
    </w:p>
    <w:p w14:paraId="678188AC" w14:textId="4B45392D" w:rsidR="003E70CB" w:rsidRPr="00AC6B7F" w:rsidRDefault="003E70CB" w:rsidP="00AC6B7F">
      <w:pPr>
        <w:pStyle w:val="Listeavsnitt"/>
        <w:numPr>
          <w:ilvl w:val="0"/>
          <w:numId w:val="29"/>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 xml:space="preserve">Juleavslutning / nissefest. </w:t>
      </w:r>
      <w:r w:rsidR="00AC6B7F">
        <w:rPr>
          <w:rFonts w:ascii="Calibri" w:eastAsia="Times New Roman" w:hAnsi="Calibri" w:cs="Calibri"/>
          <w:color w:val="1F1E21"/>
          <w:lang w:eastAsia="nb-NO"/>
        </w:rPr>
        <w:t>Evt</w:t>
      </w:r>
      <w:r w:rsidRPr="00AC6B7F">
        <w:rPr>
          <w:rFonts w:ascii="Calibri" w:eastAsia="Times New Roman" w:hAnsi="Calibri" w:cs="Calibri"/>
          <w:color w:val="1F1E21"/>
          <w:lang w:eastAsia="nb-NO"/>
        </w:rPr>
        <w:t xml:space="preserve"> i samarbeid med skolen. Kan koordineres med Lucia-opptoget.</w:t>
      </w:r>
    </w:p>
    <w:p w14:paraId="6F650E51" w14:textId="77777777" w:rsidR="003E70CB" w:rsidRPr="00AC6B7F" w:rsidRDefault="003E70CB" w:rsidP="00AC6B7F">
      <w:pPr>
        <w:pStyle w:val="Listeavsnitt"/>
        <w:numPr>
          <w:ilvl w:val="0"/>
          <w:numId w:val="29"/>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Sommeravslutning, gjerne en fortsettelse av skolens arrangement.</w:t>
      </w:r>
    </w:p>
    <w:p w14:paraId="12E31F7B"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2E3B7472"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39EF0D2F" w14:textId="77777777" w:rsidR="003E70CB" w:rsidRPr="00AC6B7F" w:rsidRDefault="003E70CB" w:rsidP="00AC6B7F">
      <w:pPr>
        <w:pStyle w:val="Listeavsnitt"/>
        <w:numPr>
          <w:ilvl w:val="0"/>
          <w:numId w:val="30"/>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Spillkveld</w:t>
      </w:r>
    </w:p>
    <w:p w14:paraId="22D9A0C3" w14:textId="77777777" w:rsidR="003E70CB" w:rsidRPr="00AC6B7F" w:rsidRDefault="003E70CB" w:rsidP="00AC6B7F">
      <w:pPr>
        <w:pStyle w:val="Listeavsnitt"/>
        <w:numPr>
          <w:ilvl w:val="0"/>
          <w:numId w:val="30"/>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Juleavslutning / nissefest. Muligens i samarbeid med skolen.</w:t>
      </w:r>
    </w:p>
    <w:p w14:paraId="11F926C5" w14:textId="77777777" w:rsidR="003E70CB" w:rsidRPr="00AC6B7F" w:rsidRDefault="003E70CB" w:rsidP="00AC6B7F">
      <w:pPr>
        <w:pStyle w:val="Listeavsnitt"/>
        <w:numPr>
          <w:ilvl w:val="0"/>
          <w:numId w:val="30"/>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Sommeravslutning, gjerne en fortsettelse av skolens arrangement.</w:t>
      </w:r>
    </w:p>
    <w:p w14:paraId="1E510373" w14:textId="526B8447" w:rsidR="003E70CB" w:rsidRPr="00AC6B7F" w:rsidRDefault="003E70CB" w:rsidP="00AC6B7F">
      <w:pPr>
        <w:pStyle w:val="Listeavsnitt"/>
        <w:numPr>
          <w:ilvl w:val="0"/>
          <w:numId w:val="30"/>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 xml:space="preserve">Halloween-fest </w:t>
      </w:r>
      <w:r w:rsidR="00AC6B7F">
        <w:rPr>
          <w:rFonts w:ascii="Calibri" w:eastAsia="Times New Roman" w:hAnsi="Calibri" w:cs="Calibri"/>
          <w:color w:val="1F1E21"/>
          <w:lang w:eastAsia="nb-NO"/>
        </w:rPr>
        <w:t xml:space="preserve">for alle, </w:t>
      </w:r>
      <w:r w:rsidRPr="00AC6B7F">
        <w:rPr>
          <w:rFonts w:ascii="Calibri" w:eastAsia="Times New Roman" w:hAnsi="Calibri" w:cs="Calibri"/>
          <w:color w:val="1F1E21"/>
          <w:lang w:eastAsia="nb-NO"/>
        </w:rPr>
        <w:t>på skolen</w:t>
      </w:r>
      <w:r w:rsidR="00AC6B7F">
        <w:rPr>
          <w:rFonts w:ascii="Calibri" w:eastAsia="Times New Roman" w:hAnsi="Calibri" w:cs="Calibri"/>
          <w:color w:val="1F1E21"/>
          <w:lang w:eastAsia="nb-NO"/>
        </w:rPr>
        <w:t xml:space="preserve"> eller annet sted</w:t>
      </w:r>
    </w:p>
    <w:p w14:paraId="24FE08E1"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40A758C2"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6F04ED14" w14:textId="77777777" w:rsidR="003E70CB" w:rsidRPr="00AC6B7F" w:rsidRDefault="003E70CB" w:rsidP="00AC6B7F">
      <w:pPr>
        <w:pStyle w:val="Listeavsnitt"/>
        <w:numPr>
          <w:ilvl w:val="0"/>
          <w:numId w:val="31"/>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Spillkveld</w:t>
      </w:r>
    </w:p>
    <w:p w14:paraId="2B0819F8" w14:textId="77777777" w:rsidR="003E70CB" w:rsidRPr="00AC6B7F" w:rsidRDefault="003E70CB" w:rsidP="00AC6B7F">
      <w:pPr>
        <w:pStyle w:val="Listeavsnitt"/>
        <w:numPr>
          <w:ilvl w:val="0"/>
          <w:numId w:val="31"/>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Klassefest</w:t>
      </w:r>
    </w:p>
    <w:p w14:paraId="70D902C0"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504B80C7"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7B982409" w14:textId="77777777" w:rsidR="003E70CB" w:rsidRPr="00AC6B7F" w:rsidRDefault="003E70CB" w:rsidP="00AC6B7F">
      <w:pPr>
        <w:pStyle w:val="Listeavsnitt"/>
        <w:numPr>
          <w:ilvl w:val="0"/>
          <w:numId w:val="32"/>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Spillkveld</w:t>
      </w:r>
    </w:p>
    <w:p w14:paraId="16AB73FE" w14:textId="77777777" w:rsidR="003E70CB" w:rsidRPr="00AC6B7F" w:rsidRDefault="003E70CB" w:rsidP="00AC6B7F">
      <w:pPr>
        <w:pStyle w:val="Listeavsnitt"/>
        <w:numPr>
          <w:ilvl w:val="0"/>
          <w:numId w:val="32"/>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Klassefest</w:t>
      </w:r>
    </w:p>
    <w:p w14:paraId="4A8DA187"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367A921C"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1743FC63" w14:textId="77777777" w:rsidR="003E70CB" w:rsidRPr="00AC6B7F" w:rsidRDefault="003E70CB" w:rsidP="00AC6B7F">
      <w:pPr>
        <w:pStyle w:val="Listeavsnitt"/>
        <w:numPr>
          <w:ilvl w:val="0"/>
          <w:numId w:val="33"/>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Leirskole</w:t>
      </w:r>
    </w:p>
    <w:p w14:paraId="26362EFE" w14:textId="77777777" w:rsidR="003E70CB" w:rsidRPr="00AC6B7F" w:rsidRDefault="003E70CB" w:rsidP="00AC6B7F">
      <w:pPr>
        <w:pStyle w:val="Listeavsnitt"/>
        <w:numPr>
          <w:ilvl w:val="0"/>
          <w:numId w:val="33"/>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Juleavslutning</w:t>
      </w:r>
    </w:p>
    <w:p w14:paraId="07B595A0" w14:textId="77777777" w:rsidR="003E70CB" w:rsidRPr="00AC6B7F" w:rsidRDefault="003E70CB" w:rsidP="00AC6B7F">
      <w:pPr>
        <w:pStyle w:val="Listeavsnitt"/>
        <w:numPr>
          <w:ilvl w:val="0"/>
          <w:numId w:val="33"/>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Klassefest </w:t>
      </w:r>
    </w:p>
    <w:p w14:paraId="5C39DC50" w14:textId="2F257F5B" w:rsidR="003E70CB" w:rsidRPr="00AC6B7F" w:rsidRDefault="003E70CB" w:rsidP="00AC6B7F">
      <w:pPr>
        <w:pStyle w:val="Listeavsnitt"/>
        <w:numPr>
          <w:ilvl w:val="0"/>
          <w:numId w:val="33"/>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Sommeravslutning</w:t>
      </w:r>
      <w:r w:rsidR="00AC6B7F">
        <w:rPr>
          <w:rFonts w:ascii="Calibri" w:eastAsia="Times New Roman" w:hAnsi="Calibri" w:cs="Calibri"/>
          <w:color w:val="1F1E21"/>
          <w:lang w:eastAsia="nb-NO"/>
        </w:rPr>
        <w:t xml:space="preserve"> – avslutning for barneskolen</w:t>
      </w:r>
    </w:p>
    <w:p w14:paraId="32C5C3F4"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67FB27C7"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2931E9B7" w14:textId="77777777" w:rsidR="003E70CB" w:rsidRPr="00AC6B7F" w:rsidRDefault="003E70CB" w:rsidP="00AC6B7F">
      <w:pPr>
        <w:pStyle w:val="Listeavsnitt"/>
        <w:numPr>
          <w:ilvl w:val="0"/>
          <w:numId w:val="34"/>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Klassefest</w:t>
      </w:r>
    </w:p>
    <w:p w14:paraId="7ADFE4F3"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7A5F2573"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2F2CB1A0" w14:textId="26419607" w:rsidR="003E70CB" w:rsidRPr="00AC6B7F" w:rsidRDefault="003E70CB" w:rsidP="00AC6B7F">
      <w:pPr>
        <w:pStyle w:val="Listeavsnitt"/>
        <w:numPr>
          <w:ilvl w:val="0"/>
          <w:numId w:val="34"/>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Natteravn. Sette opp vaktliste for alle helger fra mai til august</w:t>
      </w:r>
      <w:r w:rsidR="00AC6B7F">
        <w:rPr>
          <w:rFonts w:ascii="Calibri" w:eastAsia="Times New Roman" w:hAnsi="Calibri" w:cs="Calibri"/>
          <w:color w:val="1F1E21"/>
          <w:lang w:eastAsia="nb-NO"/>
        </w:rPr>
        <w:t>/september</w:t>
      </w:r>
    </w:p>
    <w:p w14:paraId="60A722E9" w14:textId="77777777" w:rsidR="003E70CB" w:rsidRPr="00AC6B7F" w:rsidRDefault="003E70CB" w:rsidP="00AC6B7F">
      <w:pPr>
        <w:pStyle w:val="Listeavsnitt"/>
        <w:numPr>
          <w:ilvl w:val="0"/>
          <w:numId w:val="34"/>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9. trinn går i flaggborg i 17. mai-toget</w:t>
      </w:r>
    </w:p>
    <w:p w14:paraId="06F3320B" w14:textId="77777777" w:rsidR="003E70CB" w:rsidRPr="00AC6B7F" w:rsidRDefault="003E70CB" w:rsidP="00AC6B7F">
      <w:pPr>
        <w:pStyle w:val="Listeavsnitt"/>
        <w:numPr>
          <w:ilvl w:val="0"/>
          <w:numId w:val="34"/>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Klassefest</w:t>
      </w:r>
    </w:p>
    <w:p w14:paraId="3AD38AF7"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6086FDB2" w14:textId="77777777" w:rsidR="003E70CB" w:rsidRPr="003E70CB" w:rsidRDefault="003E70CB" w:rsidP="00E014A5">
      <w:pPr>
        <w:numPr>
          <w:ilvl w:val="0"/>
          <w:numId w:val="3"/>
        </w:numPr>
        <w:spacing w:after="0" w:line="240" w:lineRule="auto"/>
        <w:ind w:left="360"/>
        <w:jc w:val="both"/>
        <w:textAlignment w:val="baseline"/>
        <w:rPr>
          <w:rFonts w:ascii="Calibri" w:eastAsia="Times New Roman" w:hAnsi="Calibri" w:cs="Calibri"/>
          <w:b/>
          <w:bCs/>
          <w:color w:val="1F1E21"/>
          <w:lang w:eastAsia="nb-NO"/>
        </w:rPr>
      </w:pPr>
      <w:r w:rsidRPr="003E70CB">
        <w:rPr>
          <w:rFonts w:ascii="Calibri" w:eastAsia="Times New Roman" w:hAnsi="Calibri" w:cs="Calibri"/>
          <w:b/>
          <w:bCs/>
          <w:color w:val="1F1E21"/>
          <w:lang w:eastAsia="nb-NO"/>
        </w:rPr>
        <w:t>trinn</w:t>
      </w:r>
    </w:p>
    <w:p w14:paraId="35BF78F2" w14:textId="77777777" w:rsidR="003E70CB" w:rsidRPr="00AC6B7F" w:rsidRDefault="003E70CB" w:rsidP="00AC6B7F">
      <w:pPr>
        <w:pStyle w:val="Listeavsnitt"/>
        <w:numPr>
          <w:ilvl w:val="0"/>
          <w:numId w:val="35"/>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Juleavslutning</w:t>
      </w:r>
    </w:p>
    <w:p w14:paraId="0D8FA93E" w14:textId="77777777" w:rsidR="003E70CB" w:rsidRPr="00AC6B7F" w:rsidRDefault="003E70CB" w:rsidP="00AC6B7F">
      <w:pPr>
        <w:pStyle w:val="Listeavsnitt"/>
        <w:numPr>
          <w:ilvl w:val="0"/>
          <w:numId w:val="35"/>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Skoleball</w:t>
      </w:r>
    </w:p>
    <w:p w14:paraId="5B5C7462" w14:textId="77777777" w:rsidR="003E70CB" w:rsidRPr="00AC6B7F" w:rsidRDefault="003E70CB" w:rsidP="00AC6B7F">
      <w:pPr>
        <w:pStyle w:val="Listeavsnitt"/>
        <w:numPr>
          <w:ilvl w:val="0"/>
          <w:numId w:val="35"/>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10. klassetur</w:t>
      </w:r>
    </w:p>
    <w:p w14:paraId="04E9AAAC" w14:textId="77777777" w:rsidR="003E70CB" w:rsidRPr="00AC6B7F" w:rsidRDefault="003E70CB" w:rsidP="00AC6B7F">
      <w:pPr>
        <w:pStyle w:val="Listeavsnitt"/>
        <w:numPr>
          <w:ilvl w:val="0"/>
          <w:numId w:val="35"/>
        </w:numPr>
        <w:spacing w:after="0" w:line="240" w:lineRule="auto"/>
        <w:jc w:val="both"/>
        <w:textAlignment w:val="baseline"/>
        <w:rPr>
          <w:rFonts w:ascii="Arial" w:eastAsia="Times New Roman" w:hAnsi="Arial" w:cs="Arial"/>
          <w:color w:val="1F1E21"/>
          <w:lang w:eastAsia="nb-NO"/>
        </w:rPr>
      </w:pPr>
      <w:r w:rsidRPr="00AC6B7F">
        <w:rPr>
          <w:rFonts w:ascii="Calibri" w:eastAsia="Times New Roman" w:hAnsi="Calibri" w:cs="Calibri"/>
          <w:color w:val="1F1E21"/>
          <w:lang w:eastAsia="nb-NO"/>
        </w:rPr>
        <w:t>Klassefest </w:t>
      </w:r>
    </w:p>
    <w:p w14:paraId="13453E83" w14:textId="266BFB96" w:rsidR="009B7772" w:rsidRPr="00AC6B7F" w:rsidRDefault="003E70CB" w:rsidP="00AC6B7F">
      <w:pPr>
        <w:pStyle w:val="Listeavsnitt"/>
        <w:numPr>
          <w:ilvl w:val="0"/>
          <w:numId w:val="35"/>
        </w:numPr>
        <w:spacing w:after="0" w:line="240" w:lineRule="auto"/>
        <w:jc w:val="both"/>
        <w:textAlignment w:val="baseline"/>
        <w:rPr>
          <w:rFonts w:ascii="Calibri" w:eastAsia="Times New Roman" w:hAnsi="Calibri" w:cs="Calibri"/>
          <w:color w:val="1F1E21"/>
          <w:lang w:eastAsia="nb-NO"/>
        </w:rPr>
      </w:pPr>
      <w:r w:rsidRPr="00AC6B7F">
        <w:rPr>
          <w:rFonts w:ascii="Calibri" w:eastAsia="Times New Roman" w:hAnsi="Calibri" w:cs="Calibri"/>
          <w:color w:val="1F1E21"/>
          <w:lang w:eastAsia="nb-NO"/>
        </w:rPr>
        <w:t>Skoleavslutning siste skoledag</w:t>
      </w:r>
    </w:p>
    <w:p w14:paraId="2F5B7401" w14:textId="77777777" w:rsidR="00AC6B7F" w:rsidRDefault="00AC6B7F" w:rsidP="003E70CB">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br w:type="page"/>
      </w:r>
    </w:p>
    <w:p w14:paraId="1C902CF2" w14:textId="5D74DBBE" w:rsidR="00AC6B7F" w:rsidRPr="00AC6B7F" w:rsidRDefault="003E70CB" w:rsidP="003E70CB">
      <w:pPr>
        <w:spacing w:after="0" w:line="240" w:lineRule="auto"/>
        <w:rPr>
          <w:rFonts w:ascii="Calibri" w:eastAsia="Times New Roman" w:hAnsi="Calibri" w:cs="Calibri"/>
          <w:b/>
          <w:bCs/>
          <w:color w:val="000000"/>
          <w:sz w:val="28"/>
          <w:szCs w:val="28"/>
          <w:lang w:eastAsia="nb-NO"/>
        </w:rPr>
      </w:pPr>
      <w:r w:rsidRPr="00AC6B7F">
        <w:rPr>
          <w:rFonts w:ascii="Calibri" w:eastAsia="Times New Roman" w:hAnsi="Calibri" w:cs="Calibri"/>
          <w:b/>
          <w:bCs/>
          <w:color w:val="000000"/>
          <w:sz w:val="28"/>
          <w:szCs w:val="28"/>
          <w:lang w:eastAsia="nb-NO"/>
        </w:rPr>
        <w:lastRenderedPageBreak/>
        <w:t>Retningslinjer for foreldremøter</w:t>
      </w:r>
    </w:p>
    <w:p w14:paraId="627BD9A4" w14:textId="3A51EB78" w:rsidR="003E70CB" w:rsidRDefault="00AC6B7F" w:rsidP="003E70CB">
      <w:pPr>
        <w:spacing w:after="0" w:line="240" w:lineRule="auto"/>
        <w:rPr>
          <w:rFonts w:ascii="Calibri" w:eastAsia="Times New Roman" w:hAnsi="Calibri" w:cs="Calibri"/>
          <w:b/>
          <w:bCs/>
          <w:color w:val="222222"/>
          <w:shd w:val="clear" w:color="auto" w:fill="FFFFFF"/>
          <w:lang w:eastAsia="nb-NO"/>
        </w:rPr>
      </w:pPr>
      <w:r>
        <w:rPr>
          <w:rFonts w:ascii="Calibri" w:eastAsia="Times New Roman" w:hAnsi="Calibri" w:cs="Calibri"/>
          <w:b/>
          <w:bCs/>
          <w:color w:val="000000"/>
          <w:lang w:eastAsia="nb-NO"/>
        </w:rPr>
        <w:t>-</w:t>
      </w:r>
      <w:r w:rsidRPr="003E70CB">
        <w:rPr>
          <w:rFonts w:ascii="Calibri" w:eastAsia="Times New Roman" w:hAnsi="Calibri" w:cs="Calibri"/>
          <w:b/>
          <w:bCs/>
          <w:color w:val="222222"/>
          <w:shd w:val="clear" w:color="auto" w:fill="FFFFFF"/>
          <w:lang w:eastAsia="nb-NO"/>
        </w:rPr>
        <w:t xml:space="preserve"> </w:t>
      </w:r>
      <w:r w:rsidR="003E70CB" w:rsidRPr="003E70CB">
        <w:rPr>
          <w:rFonts w:ascii="Calibri" w:eastAsia="Times New Roman" w:hAnsi="Calibri" w:cs="Calibri"/>
          <w:b/>
          <w:bCs/>
          <w:color w:val="222222"/>
          <w:shd w:val="clear" w:color="auto" w:fill="FFFFFF"/>
          <w:lang w:eastAsia="nb-NO"/>
        </w:rPr>
        <w:t>tidsfrister for innkalling, tidsbruk, innhold, foreldrekontaktenes rolle på høst- og vårmøtet</w:t>
      </w:r>
    </w:p>
    <w:p w14:paraId="7CDAB584" w14:textId="77777777" w:rsidR="00AC6B7F" w:rsidRPr="003E70CB" w:rsidRDefault="00AC6B7F" w:rsidP="003E70CB">
      <w:pPr>
        <w:spacing w:after="0" w:line="240" w:lineRule="auto"/>
        <w:rPr>
          <w:rFonts w:ascii="Times New Roman" w:eastAsia="Times New Roman" w:hAnsi="Times New Roman" w:cs="Times New Roman"/>
          <w:sz w:val="24"/>
          <w:szCs w:val="24"/>
          <w:lang w:eastAsia="nb-NO"/>
        </w:rPr>
      </w:pPr>
    </w:p>
    <w:p w14:paraId="44594F4E"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222222"/>
          <w:shd w:val="clear" w:color="auto" w:fill="FFFFFF"/>
          <w:lang w:eastAsia="nb-NO"/>
        </w:rPr>
        <w:t xml:space="preserve">MÅL: </w:t>
      </w:r>
      <w:r w:rsidRPr="003E70CB">
        <w:rPr>
          <w:rFonts w:ascii="Calibri" w:eastAsia="Times New Roman" w:hAnsi="Calibri" w:cs="Calibri"/>
          <w:color w:val="222222"/>
          <w:shd w:val="clear" w:color="auto" w:fill="FFFFFF"/>
          <w:lang w:eastAsia="nb-NO"/>
        </w:rPr>
        <w:tab/>
        <w:t>Større medvirkning og mer dialog, mindre enveiskommunikasjon/-informasjon ut fra skolen. </w:t>
      </w:r>
    </w:p>
    <w:p w14:paraId="31443E4D" w14:textId="58D3BB39" w:rsidR="003E70CB" w:rsidRPr="003E70CB" w:rsidRDefault="00E014A5" w:rsidP="003E70CB">
      <w:pPr>
        <w:spacing w:after="0" w:line="240" w:lineRule="auto"/>
        <w:ind w:firstLine="720"/>
        <w:rPr>
          <w:rFonts w:ascii="Times New Roman" w:eastAsia="Times New Roman" w:hAnsi="Times New Roman" w:cs="Times New Roman"/>
          <w:sz w:val="24"/>
          <w:szCs w:val="24"/>
          <w:lang w:eastAsia="nb-NO"/>
        </w:rPr>
      </w:pPr>
      <w:r>
        <w:rPr>
          <w:rFonts w:ascii="Calibri" w:eastAsia="Times New Roman" w:hAnsi="Calibri" w:cs="Calibri"/>
          <w:color w:val="222222"/>
          <w:shd w:val="clear" w:color="auto" w:fill="FFFFFF"/>
          <w:lang w:eastAsia="nb-NO"/>
        </w:rPr>
        <w:t>Sikre</w:t>
      </w:r>
      <w:r w:rsidR="003E70CB" w:rsidRPr="003E70CB">
        <w:rPr>
          <w:rFonts w:ascii="Calibri" w:eastAsia="Times New Roman" w:hAnsi="Calibri" w:cs="Calibri"/>
          <w:color w:val="222222"/>
          <w:shd w:val="clear" w:color="auto" w:fill="FFFFFF"/>
          <w:lang w:eastAsia="nb-NO"/>
        </w:rPr>
        <w:t xml:space="preserve"> relevans for dem møtene skal være for, nemlig foreldrene</w:t>
      </w:r>
      <w:r>
        <w:rPr>
          <w:rFonts w:ascii="Calibri" w:eastAsia="Times New Roman" w:hAnsi="Calibri" w:cs="Calibri"/>
          <w:color w:val="222222"/>
          <w:shd w:val="clear" w:color="auto" w:fill="FFFFFF"/>
          <w:lang w:eastAsia="nb-NO"/>
        </w:rPr>
        <w:t>. Formidle at</w:t>
      </w:r>
      <w:r w:rsidR="003E70CB" w:rsidRPr="003E70CB">
        <w:rPr>
          <w:rFonts w:ascii="Calibri" w:eastAsia="Times New Roman" w:hAnsi="Calibri" w:cs="Calibri"/>
          <w:color w:val="222222"/>
          <w:shd w:val="clear" w:color="auto" w:fill="FFFFFF"/>
          <w:lang w:eastAsia="nb-NO"/>
        </w:rPr>
        <w:t xml:space="preserve"> foreldre </w:t>
      </w:r>
      <w:r>
        <w:rPr>
          <w:rFonts w:ascii="Calibri" w:eastAsia="Times New Roman" w:hAnsi="Calibri" w:cs="Calibri"/>
          <w:color w:val="222222"/>
          <w:shd w:val="clear" w:color="auto" w:fill="FFFFFF"/>
          <w:lang w:eastAsia="nb-NO"/>
        </w:rPr>
        <w:t>som</w:t>
      </w:r>
    </w:p>
    <w:p w14:paraId="2216D715" w14:textId="66B2A3E3" w:rsidR="003E70CB" w:rsidRPr="003E70CB" w:rsidRDefault="003E70CB" w:rsidP="003E70CB">
      <w:pPr>
        <w:spacing w:after="0" w:line="240" w:lineRule="auto"/>
        <w:ind w:firstLine="720"/>
        <w:rPr>
          <w:rFonts w:ascii="Times New Roman" w:eastAsia="Times New Roman" w:hAnsi="Times New Roman" w:cs="Times New Roman"/>
          <w:sz w:val="24"/>
          <w:szCs w:val="24"/>
          <w:lang w:eastAsia="nb-NO"/>
        </w:rPr>
      </w:pPr>
      <w:r w:rsidRPr="003E70CB">
        <w:rPr>
          <w:rFonts w:ascii="Calibri" w:eastAsia="Times New Roman" w:hAnsi="Calibri" w:cs="Calibri"/>
          <w:color w:val="222222"/>
          <w:shd w:val="clear" w:color="auto" w:fill="FFFFFF"/>
          <w:lang w:eastAsia="nb-NO"/>
        </w:rPr>
        <w:t xml:space="preserve">involverer seg i skolen har </w:t>
      </w:r>
      <w:r w:rsidR="00E014A5">
        <w:rPr>
          <w:rFonts w:ascii="Calibri" w:eastAsia="Times New Roman" w:hAnsi="Calibri" w:cs="Calibri"/>
          <w:color w:val="222222"/>
          <w:shd w:val="clear" w:color="auto" w:fill="FFFFFF"/>
          <w:lang w:eastAsia="nb-NO"/>
        </w:rPr>
        <w:t xml:space="preserve">stor </w:t>
      </w:r>
      <w:r w:rsidRPr="003E70CB">
        <w:rPr>
          <w:rFonts w:ascii="Calibri" w:eastAsia="Times New Roman" w:hAnsi="Calibri" w:cs="Calibri"/>
          <w:color w:val="222222"/>
          <w:shd w:val="clear" w:color="auto" w:fill="FFFFFF"/>
          <w:lang w:eastAsia="nb-NO"/>
        </w:rPr>
        <w:t>betydning både for elevenes læringsutbytte og læringsmiljøet.</w:t>
      </w:r>
    </w:p>
    <w:p w14:paraId="61460290" w14:textId="77777777" w:rsidR="003E70CB" w:rsidRPr="003E70CB" w:rsidRDefault="003E70CB" w:rsidP="003E70CB">
      <w:pPr>
        <w:spacing w:after="0" w:line="240" w:lineRule="auto"/>
        <w:ind w:firstLine="720"/>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Det skal være lett for alle foresatte å komme i foreldremøtene.</w:t>
      </w:r>
    </w:p>
    <w:p w14:paraId="55DD4885" w14:textId="77777777" w:rsidR="003E70CB" w:rsidRPr="003E70CB" w:rsidRDefault="003E70CB" w:rsidP="003E70CB">
      <w:pPr>
        <w:spacing w:after="0" w:line="240" w:lineRule="auto"/>
        <w:ind w:firstLine="720"/>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Foreldrene på trinnet skal kjenne hverandre.</w:t>
      </w:r>
    </w:p>
    <w:p w14:paraId="2533F9F9" w14:textId="77777777" w:rsidR="003E70CB" w:rsidRPr="003E70CB" w:rsidRDefault="003E70CB" w:rsidP="003E70CB">
      <w:pPr>
        <w:spacing w:after="0" w:line="240" w:lineRule="auto"/>
        <w:ind w:firstLine="720"/>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Sikre god kommunikasjon mellom skole og hjem.</w:t>
      </w:r>
    </w:p>
    <w:p w14:paraId="56098F43"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47C9D3F5"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222222"/>
          <w:shd w:val="clear" w:color="auto" w:fill="FFFFFF"/>
          <w:lang w:eastAsia="nb-NO"/>
        </w:rPr>
        <w:t>Positive saker skaper god stemning.</w:t>
      </w:r>
    </w:p>
    <w:p w14:paraId="24D536F2"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22A9ACB2" w14:textId="2577EA43"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222222"/>
          <w:shd w:val="clear" w:color="auto" w:fill="FFFFFF"/>
          <w:lang w:eastAsia="nb-NO"/>
        </w:rPr>
        <w:t>På alle trinn skal det avvikles egne samarbeidsmøter mellom kontaktlærerne og foreldrekontaktene etter storforeldremøtet tidlig i høstsemesteret for å planlegge de to foreldremøtene, forestillinger og trivselsaktiviteter for trinnet i løpet av året (se lista over).</w:t>
      </w:r>
    </w:p>
    <w:p w14:paraId="6252E6C7"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216C5063"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222222"/>
          <w:shd w:val="clear" w:color="auto" w:fill="FFFFFF"/>
          <w:lang w:eastAsia="nb-NO"/>
        </w:rPr>
        <w:t>Mye av det som kommuniseres ut fra skolen i møtet kan i stedet sendes ut skriftlig.</w:t>
      </w:r>
    </w:p>
    <w:p w14:paraId="5354B59D"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73C82518" w14:textId="0462CBA9"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222222"/>
          <w:shd w:val="clear" w:color="auto" w:fill="FFFFFF"/>
          <w:lang w:eastAsia="nb-NO"/>
        </w:rPr>
        <w:t>Brukerrådet har nedsatt en gruppe som som har diskutert og gitt en beskrivelse av hvordan foreldremøtene på Lade skal gjennomføres. Arbeidsgruppa har bestått av to foreldre, en lærer fra hver avdeling og rektor.</w:t>
      </w:r>
    </w:p>
    <w:p w14:paraId="6043FA7C"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7C802AD0" w14:textId="77777777" w:rsidR="0025107F" w:rsidRDefault="003E70CB" w:rsidP="003E70CB">
      <w:pPr>
        <w:spacing w:after="0" w:line="240" w:lineRule="auto"/>
        <w:rPr>
          <w:rFonts w:ascii="Calibri" w:eastAsia="Times New Roman" w:hAnsi="Calibri" w:cs="Calibri"/>
          <w:color w:val="222222"/>
          <w:shd w:val="clear" w:color="auto" w:fill="FFFFFF"/>
          <w:lang w:eastAsia="nb-NO"/>
        </w:rPr>
      </w:pPr>
      <w:r w:rsidRPr="003E70CB">
        <w:rPr>
          <w:rFonts w:ascii="Calibri" w:eastAsia="Times New Roman" w:hAnsi="Calibri" w:cs="Calibri"/>
          <w:color w:val="222222"/>
          <w:shd w:val="clear" w:color="auto" w:fill="FFFFFF"/>
          <w:lang w:eastAsia="nb-NO"/>
        </w:rPr>
        <w:t>Tips</w:t>
      </w:r>
      <w:r w:rsidR="0025107F">
        <w:rPr>
          <w:rFonts w:ascii="Calibri" w:eastAsia="Times New Roman" w:hAnsi="Calibri" w:cs="Calibri"/>
          <w:color w:val="222222"/>
          <w:shd w:val="clear" w:color="auto" w:fill="FFFFFF"/>
          <w:lang w:eastAsia="nb-NO"/>
        </w:rPr>
        <w:t>:</w:t>
      </w:r>
      <w:r w:rsidRPr="003E70CB">
        <w:rPr>
          <w:rFonts w:ascii="Calibri" w:eastAsia="Times New Roman" w:hAnsi="Calibri" w:cs="Calibri"/>
          <w:color w:val="222222"/>
          <w:shd w:val="clear" w:color="auto" w:fill="FFFFFF"/>
          <w:lang w:eastAsia="nb-NO"/>
        </w:rPr>
        <w:t xml:space="preserve"> </w:t>
      </w:r>
      <w:hyperlink r:id="rId8" w:history="1">
        <w:r w:rsidRPr="003E70CB">
          <w:rPr>
            <w:rFonts w:ascii="Calibri" w:eastAsia="Times New Roman" w:hAnsi="Calibri" w:cs="Calibri"/>
            <w:color w:val="1155CC"/>
            <w:u w:val="single"/>
            <w:shd w:val="clear" w:color="auto" w:fill="FFFFFF"/>
            <w:lang w:eastAsia="nb-NO"/>
          </w:rPr>
          <w:t>http://www.fug.no/foreldremoeter.468047.no.html</w:t>
        </w:r>
      </w:hyperlink>
      <w:r w:rsidRPr="003E70CB">
        <w:rPr>
          <w:rFonts w:ascii="Calibri" w:eastAsia="Times New Roman" w:hAnsi="Calibri" w:cs="Calibri"/>
          <w:color w:val="222222"/>
          <w:shd w:val="clear" w:color="auto" w:fill="FFFFFF"/>
          <w:lang w:eastAsia="nb-NO"/>
        </w:rPr>
        <w:t xml:space="preserve"> </w:t>
      </w:r>
    </w:p>
    <w:p w14:paraId="2AED4F20" w14:textId="1237A9F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222222"/>
          <w:shd w:val="clear" w:color="auto" w:fill="FFFFFF"/>
          <w:lang w:eastAsia="nb-NO"/>
        </w:rPr>
        <w:t xml:space="preserve">Og film fra FUG </w:t>
      </w:r>
      <w:r w:rsidRPr="003E70CB">
        <w:rPr>
          <w:rFonts w:ascii="Arial" w:eastAsia="Times New Roman" w:hAnsi="Arial" w:cs="Arial"/>
          <w:color w:val="222222"/>
          <w:shd w:val="clear" w:color="auto" w:fill="FFFFFF"/>
          <w:lang w:eastAsia="nb-NO"/>
        </w:rPr>
        <w:t> </w:t>
      </w:r>
      <w:hyperlink r:id="rId9" w:history="1">
        <w:r w:rsidRPr="003E70CB">
          <w:rPr>
            <w:rFonts w:ascii="Calibri" w:eastAsia="Times New Roman" w:hAnsi="Calibri" w:cs="Calibri"/>
            <w:color w:val="1155CC"/>
            <w:u w:val="single"/>
            <w:shd w:val="clear" w:color="auto" w:fill="FFFFFF"/>
            <w:lang w:eastAsia="nb-NO"/>
          </w:rPr>
          <w:t>http://www.fug.no/foreldremoete-i-grunnskolen-film.5052977-255314.html</w:t>
        </w:r>
      </w:hyperlink>
      <w:r w:rsidRPr="003E70CB">
        <w:rPr>
          <w:rFonts w:ascii="Calibri" w:eastAsia="Times New Roman" w:hAnsi="Calibri" w:cs="Calibri"/>
          <w:color w:val="222222"/>
          <w:shd w:val="clear" w:color="auto" w:fill="FFFFFF"/>
          <w:lang w:eastAsia="nb-NO"/>
        </w:rPr>
        <w:t> </w:t>
      </w:r>
    </w:p>
    <w:p w14:paraId="6D013D90"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63A3AD54"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Arial" w:eastAsia="Times New Roman" w:hAnsi="Arial" w:cs="Arial"/>
          <w:color w:val="000000"/>
          <w:lang w:eastAsia="nb-NO"/>
        </w:rPr>
        <w:t>---------------------------------------------------------------------------------------------------------------------------</w:t>
      </w:r>
    </w:p>
    <w:p w14:paraId="193D5EA3"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62645500"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STRUKTUR/RAMME: </w:t>
      </w:r>
    </w:p>
    <w:p w14:paraId="3E1DCD46" w14:textId="77777777" w:rsidR="003E70CB" w:rsidRPr="003E70CB" w:rsidRDefault="003E70CB" w:rsidP="003E70CB">
      <w:pPr>
        <w:numPr>
          <w:ilvl w:val="0"/>
          <w:numId w:val="23"/>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Planleggingsmøte med foreldrekontakter og kontaktlærere tidlig i skoleåret (før 10.september) - her legges et (løst) årshjul - som deles i trinnmappe på GoogleDisk</w:t>
      </w:r>
    </w:p>
    <w:p w14:paraId="1F2FBBCA" w14:textId="5537DAA5" w:rsidR="003E70CB" w:rsidRPr="0025107F" w:rsidRDefault="003E70CB" w:rsidP="00407EFC">
      <w:pPr>
        <w:numPr>
          <w:ilvl w:val="0"/>
          <w:numId w:val="23"/>
        </w:numPr>
        <w:spacing w:after="0" w:line="240" w:lineRule="auto"/>
        <w:textAlignment w:val="baseline"/>
        <w:rPr>
          <w:rFonts w:ascii="Times New Roman" w:eastAsia="Times New Roman" w:hAnsi="Times New Roman" w:cs="Times New Roman"/>
          <w:sz w:val="24"/>
          <w:szCs w:val="24"/>
          <w:lang w:eastAsia="nb-NO"/>
        </w:rPr>
      </w:pPr>
      <w:r w:rsidRPr="0025107F">
        <w:rPr>
          <w:rFonts w:ascii="Calibri" w:eastAsia="Times New Roman" w:hAnsi="Calibri" w:cs="Calibri"/>
          <w:color w:val="000000"/>
          <w:lang w:eastAsia="nb-NO"/>
        </w:rPr>
        <w:t>I dette møtet bestemmes også hvem av foreldrekontaktene som skal møte i FAU fra trinnet</w:t>
      </w:r>
      <w:r w:rsidR="0025107F" w:rsidRPr="0025107F">
        <w:rPr>
          <w:rFonts w:ascii="Calibri" w:eastAsia="Times New Roman" w:hAnsi="Calibri" w:cs="Calibri"/>
          <w:color w:val="000000"/>
          <w:lang w:eastAsia="nb-NO"/>
        </w:rPr>
        <w:t>, m</w:t>
      </w:r>
      <w:r w:rsidR="0025107F">
        <w:rPr>
          <w:rFonts w:ascii="Calibri" w:eastAsia="Times New Roman" w:hAnsi="Calibri" w:cs="Calibri"/>
          <w:color w:val="000000"/>
          <w:lang w:eastAsia="nb-NO"/>
        </w:rPr>
        <w:t>i</w:t>
      </w:r>
      <w:r w:rsidR="0025107F" w:rsidRPr="0025107F">
        <w:rPr>
          <w:rFonts w:ascii="Calibri" w:eastAsia="Times New Roman" w:hAnsi="Calibri" w:cs="Calibri"/>
          <w:color w:val="000000"/>
          <w:lang w:eastAsia="nb-NO"/>
        </w:rPr>
        <w:t>nimum</w:t>
      </w:r>
      <w:r w:rsidR="0025107F">
        <w:rPr>
          <w:rFonts w:ascii="Calibri" w:eastAsia="Times New Roman" w:hAnsi="Calibri" w:cs="Calibri"/>
          <w:color w:val="000000"/>
          <w:lang w:eastAsia="nb-NO"/>
        </w:rPr>
        <w:t xml:space="preserve"> </w:t>
      </w:r>
      <w:r w:rsidRPr="0025107F">
        <w:rPr>
          <w:rFonts w:ascii="Calibri" w:eastAsia="Times New Roman" w:hAnsi="Calibri" w:cs="Calibri"/>
          <w:color w:val="000000"/>
          <w:lang w:eastAsia="nb-NO"/>
        </w:rPr>
        <w:t>1 fra hvert trinn med 1 personlig vararepr</w:t>
      </w:r>
      <w:r w:rsidR="009B7772" w:rsidRPr="0025107F">
        <w:rPr>
          <w:rFonts w:ascii="Calibri" w:eastAsia="Times New Roman" w:hAnsi="Calibri" w:cs="Calibri"/>
          <w:color w:val="000000"/>
          <w:lang w:eastAsia="nb-NO"/>
        </w:rPr>
        <w:t>.</w:t>
      </w:r>
    </w:p>
    <w:p w14:paraId="0543EBAF"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Ett foreldremøte om høsten (før høstferien)</w:t>
      </w:r>
    </w:p>
    <w:p w14:paraId="19B54E00"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Ett foreldremøte om våren (før 1.mai)</w:t>
      </w:r>
    </w:p>
    <w:p w14:paraId="5B7E1D08"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Innkalling med saker sendes ut via Meldeboka i god tid, dvs ca to uker før møtet, inkl påminnelse to dager før.</w:t>
      </w:r>
    </w:p>
    <w:p w14:paraId="102C9D3E"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Påmelding?</w:t>
      </w:r>
    </w:p>
    <w:p w14:paraId="1A990521" w14:textId="7EE986E9"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 xml:space="preserve">Foreldremøtet varer i ca 90 minutter </w:t>
      </w:r>
    </w:p>
    <w:p w14:paraId="7B667FE7"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Førstegangsforeldre og nyankomne (flerspråklige) foreldre inviteres spesielt av kontaktlærer via telefon eller ved direkte kontakt. Tolk bestilles i god tid.</w:t>
      </w:r>
    </w:p>
    <w:p w14:paraId="2645B49C"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Foreldrekontaktene oppfordres til å arrangere sosial aktivitet i forkant av møtet, f.eks servere kaffe/kaker 30 minutter før møtet starter</w:t>
      </w:r>
    </w:p>
    <w:p w14:paraId="5B2E8988"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Bli-kjent-aktiviteter</w:t>
      </w:r>
    </w:p>
    <w:p w14:paraId="235EFD7A"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Organisert bordplassering i møtet (</w:t>
      </w:r>
      <w:r w:rsidRPr="003E70CB">
        <w:rPr>
          <w:rFonts w:ascii="Calibri" w:eastAsia="Times New Roman" w:hAnsi="Calibri" w:cs="Calibri"/>
          <w:color w:val="222222"/>
          <w:shd w:val="clear" w:color="auto" w:fill="FFFFFF"/>
          <w:lang w:eastAsia="nb-NO"/>
        </w:rPr>
        <w:t>evt trekking av nr-lapper for å blande foreldre rundt hvert bord)</w:t>
      </w:r>
    </w:p>
    <w:p w14:paraId="0E2EE759" w14:textId="3DA23971"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Anbefalt tema på hvert trinn. Diskusjon i grupper rundt tema. Dette for å få frem flere stemmer, samt gi foreldre</w:t>
      </w:r>
      <w:r w:rsidR="0025107F">
        <w:rPr>
          <w:rFonts w:ascii="Calibri" w:eastAsia="Times New Roman" w:hAnsi="Calibri" w:cs="Calibri"/>
          <w:color w:val="000000"/>
          <w:lang w:eastAsia="nb-NO"/>
        </w:rPr>
        <w:t>ne</w:t>
      </w:r>
      <w:r w:rsidRPr="003E70CB">
        <w:rPr>
          <w:rFonts w:ascii="Calibri" w:eastAsia="Times New Roman" w:hAnsi="Calibri" w:cs="Calibri"/>
          <w:color w:val="000000"/>
          <w:lang w:eastAsia="nb-NO"/>
        </w:rPr>
        <w:t xml:space="preserve"> eier</w:t>
      </w:r>
      <w:r w:rsidR="0025107F">
        <w:rPr>
          <w:rFonts w:ascii="Calibri" w:eastAsia="Times New Roman" w:hAnsi="Calibri" w:cs="Calibri"/>
          <w:color w:val="000000"/>
          <w:lang w:eastAsia="nb-NO"/>
        </w:rPr>
        <w:t>skap</w:t>
      </w:r>
      <w:r w:rsidRPr="003E70CB">
        <w:rPr>
          <w:rFonts w:ascii="Calibri" w:eastAsia="Times New Roman" w:hAnsi="Calibri" w:cs="Calibri"/>
          <w:color w:val="000000"/>
          <w:lang w:eastAsia="nb-NO"/>
        </w:rPr>
        <w:t xml:space="preserve"> til foreldremøtet</w:t>
      </w:r>
    </w:p>
    <w:p w14:paraId="386DF363"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Vurdere å invitere ressursperson (helsesykepleier, repr forebyggendegruppa fra Politiet, Ungdomskontakten, repr fra Skrivesentret)</w:t>
      </w:r>
    </w:p>
    <w:p w14:paraId="6D1EDD53" w14:textId="26598FF3"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Foreldrekontakter velges for hele skoleløpet i foreldremøtet i september på 1.tr</w:t>
      </w:r>
      <w:r w:rsidR="0025107F">
        <w:rPr>
          <w:rFonts w:ascii="Calibri" w:eastAsia="Times New Roman" w:hAnsi="Calibri" w:cs="Calibri"/>
          <w:color w:val="000000"/>
          <w:lang w:eastAsia="nb-NO"/>
        </w:rPr>
        <w:t>inn</w:t>
      </w:r>
    </w:p>
    <w:p w14:paraId="541DBA7A" w14:textId="3483B325" w:rsidR="003E70CB" w:rsidRPr="003E70CB" w:rsidRDefault="003E70CB" w:rsidP="003E70CB">
      <w:pPr>
        <w:numPr>
          <w:ilvl w:val="0"/>
          <w:numId w:val="24"/>
        </w:numPr>
        <w:spacing w:after="0" w:line="240" w:lineRule="auto"/>
        <w:textAlignment w:val="baseline"/>
        <w:rPr>
          <w:rFonts w:ascii="Calibri" w:eastAsia="Times New Roman" w:hAnsi="Calibri" w:cs="Calibri"/>
          <w:color w:val="FF0000"/>
          <w:lang w:eastAsia="nb-NO"/>
        </w:rPr>
      </w:pPr>
      <w:r w:rsidRPr="003E70CB">
        <w:rPr>
          <w:rFonts w:ascii="Calibri" w:eastAsia="Times New Roman" w:hAnsi="Calibri" w:cs="Calibri"/>
          <w:color w:val="FF0000"/>
          <w:lang w:eastAsia="nb-NO"/>
        </w:rPr>
        <w:t>Det velges 1 foreldrekontakter pr 10. elev fra hvert trinn</w:t>
      </w:r>
    </w:p>
    <w:p w14:paraId="1387C7F2"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Lærerne leder møtet og oppsummerer møtet til slutt </w:t>
      </w:r>
    </w:p>
    <w:p w14:paraId="5B0E386C"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En av foreldrekontaktene er referent - avtalt på forhånd</w:t>
      </w:r>
    </w:p>
    <w:p w14:paraId="4B977933"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Faglærerne stiller i første del av høstmøtet for å presentere seg og faget sitt</w:t>
      </w:r>
    </w:p>
    <w:p w14:paraId="0D117DEF"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Valgfagslærene stiller i vårmøtet på 7.trinn</w:t>
      </w:r>
    </w:p>
    <w:p w14:paraId="7318FC95" w14:textId="7D4B2F82" w:rsidR="003E70CB" w:rsidRPr="003E70CB" w:rsidRDefault="003E70CB" w:rsidP="003E70CB">
      <w:pPr>
        <w:numPr>
          <w:ilvl w:val="0"/>
          <w:numId w:val="24"/>
        </w:numPr>
        <w:spacing w:after="0" w:line="240" w:lineRule="auto"/>
        <w:textAlignment w:val="baseline"/>
        <w:rPr>
          <w:rFonts w:ascii="Calibri" w:eastAsia="Times New Roman" w:hAnsi="Calibri" w:cs="Calibri"/>
          <w:color w:val="FF0000"/>
          <w:lang w:eastAsia="nb-NO"/>
        </w:rPr>
      </w:pPr>
      <w:r w:rsidRPr="003E70CB">
        <w:rPr>
          <w:rFonts w:ascii="Calibri" w:eastAsia="Times New Roman" w:hAnsi="Calibri" w:cs="Calibri"/>
          <w:color w:val="FF0000"/>
          <w:lang w:eastAsia="nb-NO"/>
        </w:rPr>
        <w:t xml:space="preserve">Info fra skoleledelsen </w:t>
      </w:r>
      <w:r w:rsidR="0025107F">
        <w:rPr>
          <w:rFonts w:ascii="Calibri" w:eastAsia="Times New Roman" w:hAnsi="Calibri" w:cs="Calibri"/>
          <w:color w:val="FF0000"/>
          <w:lang w:eastAsia="nb-NO"/>
        </w:rPr>
        <w:t>bør holdes under</w:t>
      </w:r>
      <w:r w:rsidRPr="003E70CB">
        <w:rPr>
          <w:rFonts w:ascii="Calibri" w:eastAsia="Times New Roman" w:hAnsi="Calibri" w:cs="Calibri"/>
          <w:color w:val="FF0000"/>
          <w:lang w:eastAsia="nb-NO"/>
        </w:rPr>
        <w:t xml:space="preserve"> 15 minutter</w:t>
      </w:r>
    </w:p>
    <w:p w14:paraId="209EDA44" w14:textId="545A86AC"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 xml:space="preserve">Det </w:t>
      </w:r>
      <w:r w:rsidR="0025107F">
        <w:rPr>
          <w:rFonts w:ascii="Calibri" w:eastAsia="Times New Roman" w:hAnsi="Calibri" w:cs="Calibri"/>
          <w:color w:val="000000"/>
          <w:lang w:eastAsia="nb-NO"/>
        </w:rPr>
        <w:t xml:space="preserve">bør </w:t>
      </w:r>
      <w:r w:rsidRPr="003E70CB">
        <w:rPr>
          <w:rFonts w:ascii="Calibri" w:eastAsia="Times New Roman" w:hAnsi="Calibri" w:cs="Calibri"/>
          <w:color w:val="000000"/>
          <w:lang w:eastAsia="nb-NO"/>
        </w:rPr>
        <w:t>unngås å legge foreldremøter fra flere trinn på samme dato</w:t>
      </w:r>
    </w:p>
    <w:p w14:paraId="0928192E"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Kontaktlærerne har ansvar for å sende ut referatet via Meldeboka innen en uke</w:t>
      </w:r>
    </w:p>
    <w:p w14:paraId="625AAF35" w14:textId="77777777" w:rsidR="003E70CB" w:rsidRPr="003E70CB" w:rsidRDefault="003E70CB" w:rsidP="003E70CB">
      <w:pPr>
        <w:numPr>
          <w:ilvl w:val="0"/>
          <w:numId w:val="24"/>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 xml:space="preserve">Kontaktlærerne lager logg på hvilke hovedtema </w:t>
      </w:r>
      <w:r w:rsidRPr="003E70CB">
        <w:rPr>
          <w:rFonts w:ascii="Calibri" w:eastAsia="Times New Roman" w:hAnsi="Calibri" w:cs="Calibri"/>
          <w:color w:val="000000"/>
          <w:u w:val="single"/>
          <w:lang w:eastAsia="nb-NO"/>
        </w:rPr>
        <w:t>som er blitt tatt opp</w:t>
      </w:r>
      <w:r w:rsidRPr="003E70CB">
        <w:rPr>
          <w:rFonts w:ascii="Calibri" w:eastAsia="Times New Roman" w:hAnsi="Calibri" w:cs="Calibri"/>
          <w:color w:val="000000"/>
          <w:lang w:eastAsia="nb-NO"/>
        </w:rPr>
        <w:t xml:space="preserve"> i foreldremøter. Dette deles og følges opp i avdelingsmøtene.</w:t>
      </w:r>
    </w:p>
    <w:p w14:paraId="4C00789E"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p>
    <w:p w14:paraId="4920229C"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SPØRSMÅL:</w:t>
      </w:r>
    </w:p>
    <w:p w14:paraId="70DC9302" w14:textId="77777777" w:rsidR="003E70CB" w:rsidRPr="003E70CB" w:rsidRDefault="003E70CB" w:rsidP="003E70CB">
      <w:pPr>
        <w:numPr>
          <w:ilvl w:val="0"/>
          <w:numId w:val="25"/>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Hva gjør vi med dem som ikke kommer (kanskje 30%)? </w:t>
      </w:r>
    </w:p>
    <w:p w14:paraId="5900B9D9" w14:textId="7CC43025" w:rsidR="003E70CB" w:rsidRPr="003E70CB" w:rsidRDefault="003E70CB" w:rsidP="003E70CB">
      <w:pPr>
        <w:numPr>
          <w:ilvl w:val="0"/>
          <w:numId w:val="25"/>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Hvordan får vi flere til å komme?</w:t>
      </w:r>
      <w:r w:rsidR="0025107F">
        <w:rPr>
          <w:rFonts w:ascii="Calibri" w:eastAsia="Times New Roman" w:hAnsi="Calibri" w:cs="Calibri"/>
          <w:color w:val="000000"/>
          <w:lang w:eastAsia="nb-NO"/>
        </w:rPr>
        <w:t xml:space="preserve"> Evt flere fedre?</w:t>
      </w:r>
    </w:p>
    <w:p w14:paraId="0BE69912" w14:textId="77777777" w:rsidR="003E70CB" w:rsidRPr="003E70CB" w:rsidRDefault="003E70CB" w:rsidP="003E70CB">
      <w:pPr>
        <w:spacing w:after="240" w:line="240" w:lineRule="auto"/>
        <w:rPr>
          <w:rFonts w:ascii="Times New Roman" w:eastAsia="Times New Roman" w:hAnsi="Times New Roman" w:cs="Times New Roman"/>
          <w:sz w:val="24"/>
          <w:szCs w:val="24"/>
          <w:lang w:eastAsia="nb-NO"/>
        </w:rPr>
      </w:pPr>
    </w:p>
    <w:p w14:paraId="288AF5D9" w14:textId="77777777" w:rsidR="003E70CB" w:rsidRPr="003E70CB" w:rsidRDefault="003E70CB" w:rsidP="003E70CB">
      <w:pPr>
        <w:spacing w:after="0" w:line="240" w:lineRule="auto"/>
        <w:rPr>
          <w:rFonts w:ascii="Times New Roman" w:eastAsia="Times New Roman" w:hAnsi="Times New Roman" w:cs="Times New Roman"/>
          <w:sz w:val="24"/>
          <w:szCs w:val="24"/>
          <w:lang w:eastAsia="nb-NO"/>
        </w:rPr>
      </w:pPr>
      <w:r w:rsidRPr="003E70CB">
        <w:rPr>
          <w:rFonts w:ascii="Calibri" w:eastAsia="Times New Roman" w:hAnsi="Calibri" w:cs="Calibri"/>
          <w:color w:val="000000"/>
          <w:lang w:eastAsia="nb-NO"/>
        </w:rPr>
        <w:t>INNHOLD:</w:t>
      </w:r>
    </w:p>
    <w:p w14:paraId="7606430C" w14:textId="77777777" w:rsidR="003E70CB" w:rsidRPr="003E70CB" w:rsidRDefault="003E70CB" w:rsidP="003E70CB">
      <w:pPr>
        <w:numPr>
          <w:ilvl w:val="0"/>
          <w:numId w:val="26"/>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Avtales i planleggingsmøtet ved skolestart</w:t>
      </w:r>
    </w:p>
    <w:p w14:paraId="69470C8E" w14:textId="0D780264" w:rsidR="003E70CB" w:rsidRPr="003E70CB" w:rsidRDefault="003E70CB" w:rsidP="003E70CB">
      <w:pPr>
        <w:numPr>
          <w:ilvl w:val="0"/>
          <w:numId w:val="26"/>
        </w:numPr>
        <w:spacing w:after="0" w:line="240" w:lineRule="auto"/>
        <w:textAlignment w:val="baseline"/>
        <w:rPr>
          <w:rFonts w:ascii="Calibri" w:eastAsia="Times New Roman" w:hAnsi="Calibri" w:cs="Calibri"/>
          <w:color w:val="000000"/>
          <w:lang w:eastAsia="nb-NO"/>
        </w:rPr>
      </w:pPr>
      <w:r w:rsidRPr="003E70CB">
        <w:rPr>
          <w:rFonts w:ascii="Calibri" w:eastAsia="Times New Roman" w:hAnsi="Calibri" w:cs="Calibri"/>
          <w:color w:val="000000"/>
          <w:lang w:eastAsia="nb-NO"/>
        </w:rPr>
        <w:t>Forslag til tema for hvert trinn - utover det som er listet over (erfaringsdeling, fellesregler, nettvett/bruk av sosiale medier, spilling,</w:t>
      </w:r>
      <w:r w:rsidR="0025107F">
        <w:rPr>
          <w:rFonts w:ascii="Calibri" w:eastAsia="Times New Roman" w:hAnsi="Calibri" w:cs="Calibri"/>
          <w:color w:val="000000"/>
          <w:lang w:eastAsia="nb-NO"/>
        </w:rPr>
        <w:t xml:space="preserve"> </w:t>
      </w:r>
      <w:r w:rsidRPr="003E70CB">
        <w:rPr>
          <w:rFonts w:ascii="Calibri" w:eastAsia="Times New Roman" w:hAnsi="Calibri" w:cs="Calibri"/>
          <w:color w:val="000000"/>
          <w:lang w:eastAsia="nb-NO"/>
        </w:rPr>
        <w:t xml:space="preserve">rus, mat, leggetid/søvn). </w:t>
      </w:r>
    </w:p>
    <w:p w14:paraId="65B9A4AF" w14:textId="77777777" w:rsidR="003B6A07" w:rsidRDefault="003E70CB" w:rsidP="003E70CB">
      <w:r w:rsidRPr="003E70CB">
        <w:rPr>
          <w:rFonts w:ascii="Times New Roman" w:eastAsia="Times New Roman" w:hAnsi="Times New Roman" w:cs="Times New Roman"/>
          <w:sz w:val="24"/>
          <w:szCs w:val="24"/>
          <w:lang w:eastAsia="nb-NO"/>
        </w:rPr>
        <w:br/>
      </w:r>
      <w:r w:rsidRPr="003E70CB">
        <w:rPr>
          <w:rFonts w:ascii="Times New Roman" w:eastAsia="Times New Roman" w:hAnsi="Times New Roman" w:cs="Times New Roman"/>
          <w:sz w:val="24"/>
          <w:szCs w:val="24"/>
          <w:lang w:eastAsia="nb-NO"/>
        </w:rPr>
        <w:br/>
      </w:r>
      <w:r w:rsidRPr="003E70CB">
        <w:rPr>
          <w:rFonts w:ascii="Times New Roman" w:eastAsia="Times New Roman" w:hAnsi="Times New Roman" w:cs="Times New Roman"/>
          <w:sz w:val="24"/>
          <w:szCs w:val="24"/>
          <w:lang w:eastAsia="nb-NO"/>
        </w:rPr>
        <w:br/>
      </w:r>
    </w:p>
    <w:sectPr w:rsidR="003B6A07" w:rsidSect="00AC6B7F">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7FFA" w14:textId="77777777" w:rsidR="00C861AB" w:rsidRDefault="00C861AB" w:rsidP="009B7772">
      <w:pPr>
        <w:spacing w:after="0" w:line="240" w:lineRule="auto"/>
      </w:pPr>
      <w:r>
        <w:separator/>
      </w:r>
    </w:p>
  </w:endnote>
  <w:endnote w:type="continuationSeparator" w:id="0">
    <w:p w14:paraId="62F8DDA3" w14:textId="77777777" w:rsidR="00C861AB" w:rsidRDefault="00C861AB" w:rsidP="009B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6BDB" w14:textId="77777777" w:rsidR="00C861AB" w:rsidRDefault="00C861AB" w:rsidP="009B7772">
      <w:pPr>
        <w:spacing w:after="0" w:line="240" w:lineRule="auto"/>
      </w:pPr>
      <w:r>
        <w:separator/>
      </w:r>
    </w:p>
  </w:footnote>
  <w:footnote w:type="continuationSeparator" w:id="0">
    <w:p w14:paraId="5154E6AF" w14:textId="77777777" w:rsidR="00C861AB" w:rsidRDefault="00C861AB" w:rsidP="009B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CA7"/>
    <w:multiLevelType w:val="multilevel"/>
    <w:tmpl w:val="B3AC6F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3104C"/>
    <w:multiLevelType w:val="multilevel"/>
    <w:tmpl w:val="AF40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E0364"/>
    <w:multiLevelType w:val="hybridMultilevel"/>
    <w:tmpl w:val="937EC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EF5988"/>
    <w:multiLevelType w:val="multilevel"/>
    <w:tmpl w:val="2258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54110"/>
    <w:multiLevelType w:val="hybridMultilevel"/>
    <w:tmpl w:val="95D0D6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BC386A"/>
    <w:multiLevelType w:val="hybridMultilevel"/>
    <w:tmpl w:val="D41E2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49159F"/>
    <w:multiLevelType w:val="multilevel"/>
    <w:tmpl w:val="67A0FE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F3CE9"/>
    <w:multiLevelType w:val="multilevel"/>
    <w:tmpl w:val="C81C6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C1A9E"/>
    <w:multiLevelType w:val="multilevel"/>
    <w:tmpl w:val="A270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07F6F"/>
    <w:multiLevelType w:val="multilevel"/>
    <w:tmpl w:val="4D10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115DC"/>
    <w:multiLevelType w:val="multilevel"/>
    <w:tmpl w:val="A1B2CD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241617AD"/>
    <w:multiLevelType w:val="hybridMultilevel"/>
    <w:tmpl w:val="1F72A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B06D17"/>
    <w:multiLevelType w:val="hybridMultilevel"/>
    <w:tmpl w:val="A9640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CD2BA3"/>
    <w:multiLevelType w:val="multilevel"/>
    <w:tmpl w:val="7F3A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A1F34"/>
    <w:multiLevelType w:val="multilevel"/>
    <w:tmpl w:val="9C4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E1592"/>
    <w:multiLevelType w:val="hybridMultilevel"/>
    <w:tmpl w:val="713C73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245A0A"/>
    <w:multiLevelType w:val="hybridMultilevel"/>
    <w:tmpl w:val="44340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085B84"/>
    <w:multiLevelType w:val="multilevel"/>
    <w:tmpl w:val="267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72186"/>
    <w:multiLevelType w:val="multilevel"/>
    <w:tmpl w:val="A754B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85BED"/>
    <w:multiLevelType w:val="multilevel"/>
    <w:tmpl w:val="C1AEC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37CFD"/>
    <w:multiLevelType w:val="multilevel"/>
    <w:tmpl w:val="AD3A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04671"/>
    <w:multiLevelType w:val="multilevel"/>
    <w:tmpl w:val="54E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713EC"/>
    <w:multiLevelType w:val="multilevel"/>
    <w:tmpl w:val="F3D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A4099"/>
    <w:multiLevelType w:val="hybridMultilevel"/>
    <w:tmpl w:val="CA78F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2FA6021"/>
    <w:multiLevelType w:val="multilevel"/>
    <w:tmpl w:val="5358D1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151B0E"/>
    <w:multiLevelType w:val="multilevel"/>
    <w:tmpl w:val="353E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F50A5"/>
    <w:multiLevelType w:val="multilevel"/>
    <w:tmpl w:val="292C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11F0A"/>
    <w:multiLevelType w:val="multilevel"/>
    <w:tmpl w:val="0AC0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6450D"/>
    <w:multiLevelType w:val="multilevel"/>
    <w:tmpl w:val="981CF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304D7"/>
    <w:multiLevelType w:val="multilevel"/>
    <w:tmpl w:val="C82A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4820EE"/>
    <w:multiLevelType w:val="hybridMultilevel"/>
    <w:tmpl w:val="FCD4D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F8D5648"/>
    <w:multiLevelType w:val="multilevel"/>
    <w:tmpl w:val="7E84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70339B"/>
    <w:multiLevelType w:val="multilevel"/>
    <w:tmpl w:val="19342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3A75B5"/>
    <w:multiLevelType w:val="multilevel"/>
    <w:tmpl w:val="01D8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94060"/>
    <w:multiLevelType w:val="multilevel"/>
    <w:tmpl w:val="B73C02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29"/>
  </w:num>
  <w:num w:numId="4">
    <w:abstractNumId w:val="10"/>
  </w:num>
  <w:num w:numId="5">
    <w:abstractNumId w:val="18"/>
    <w:lvlOverride w:ilvl="0">
      <w:lvl w:ilvl="0">
        <w:numFmt w:val="decimal"/>
        <w:lvlText w:val="%1."/>
        <w:lvlJc w:val="left"/>
      </w:lvl>
    </w:lvlOverride>
  </w:num>
  <w:num w:numId="6">
    <w:abstractNumId w:val="17"/>
  </w:num>
  <w:num w:numId="7">
    <w:abstractNumId w:val="19"/>
    <w:lvlOverride w:ilvl="0">
      <w:lvl w:ilvl="0">
        <w:numFmt w:val="decimal"/>
        <w:lvlText w:val="%1."/>
        <w:lvlJc w:val="left"/>
      </w:lvl>
    </w:lvlOverride>
  </w:num>
  <w:num w:numId="8">
    <w:abstractNumId w:val="14"/>
  </w:num>
  <w:num w:numId="9">
    <w:abstractNumId w:val="7"/>
    <w:lvlOverride w:ilvl="0">
      <w:lvl w:ilvl="0">
        <w:numFmt w:val="decimal"/>
        <w:lvlText w:val="%1."/>
        <w:lvlJc w:val="left"/>
      </w:lvl>
    </w:lvlOverride>
  </w:num>
  <w:num w:numId="10">
    <w:abstractNumId w:val="31"/>
  </w:num>
  <w:num w:numId="11">
    <w:abstractNumId w:val="24"/>
    <w:lvlOverride w:ilvl="0">
      <w:lvl w:ilvl="0">
        <w:numFmt w:val="decimal"/>
        <w:lvlText w:val="%1."/>
        <w:lvlJc w:val="left"/>
      </w:lvl>
    </w:lvlOverride>
  </w:num>
  <w:num w:numId="12">
    <w:abstractNumId w:val="1"/>
  </w:num>
  <w:num w:numId="13">
    <w:abstractNumId w:val="0"/>
    <w:lvlOverride w:ilvl="0">
      <w:lvl w:ilvl="0">
        <w:numFmt w:val="decimal"/>
        <w:lvlText w:val="%1."/>
        <w:lvlJc w:val="left"/>
      </w:lvl>
    </w:lvlOverride>
  </w:num>
  <w:num w:numId="14">
    <w:abstractNumId w:val="26"/>
  </w:num>
  <w:num w:numId="15">
    <w:abstractNumId w:val="32"/>
    <w:lvlOverride w:ilvl="0">
      <w:lvl w:ilvl="0">
        <w:numFmt w:val="decimal"/>
        <w:lvlText w:val="%1."/>
        <w:lvlJc w:val="left"/>
      </w:lvl>
    </w:lvlOverride>
  </w:num>
  <w:num w:numId="16">
    <w:abstractNumId w:val="13"/>
  </w:num>
  <w:num w:numId="17">
    <w:abstractNumId w:val="28"/>
    <w:lvlOverride w:ilvl="0">
      <w:lvl w:ilvl="0">
        <w:numFmt w:val="decimal"/>
        <w:lvlText w:val="%1."/>
        <w:lvlJc w:val="left"/>
      </w:lvl>
    </w:lvlOverride>
  </w:num>
  <w:num w:numId="18">
    <w:abstractNumId w:val="27"/>
  </w:num>
  <w:num w:numId="19">
    <w:abstractNumId w:val="34"/>
    <w:lvlOverride w:ilvl="0">
      <w:lvl w:ilvl="0">
        <w:numFmt w:val="decimal"/>
        <w:lvlText w:val="%1."/>
        <w:lvlJc w:val="left"/>
      </w:lvl>
    </w:lvlOverride>
  </w:num>
  <w:num w:numId="20">
    <w:abstractNumId w:val="33"/>
  </w:num>
  <w:num w:numId="21">
    <w:abstractNumId w:val="6"/>
    <w:lvlOverride w:ilvl="0">
      <w:lvl w:ilvl="0">
        <w:numFmt w:val="decimal"/>
        <w:lvlText w:val="%1."/>
        <w:lvlJc w:val="left"/>
      </w:lvl>
    </w:lvlOverride>
  </w:num>
  <w:num w:numId="22">
    <w:abstractNumId w:val="8"/>
  </w:num>
  <w:num w:numId="23">
    <w:abstractNumId w:val="25"/>
  </w:num>
  <w:num w:numId="24">
    <w:abstractNumId w:val="21"/>
  </w:num>
  <w:num w:numId="25">
    <w:abstractNumId w:val="9"/>
  </w:num>
  <w:num w:numId="26">
    <w:abstractNumId w:val="22"/>
  </w:num>
  <w:num w:numId="27">
    <w:abstractNumId w:val="5"/>
  </w:num>
  <w:num w:numId="28">
    <w:abstractNumId w:val="12"/>
  </w:num>
  <w:num w:numId="29">
    <w:abstractNumId w:val="30"/>
  </w:num>
  <w:num w:numId="30">
    <w:abstractNumId w:val="15"/>
  </w:num>
  <w:num w:numId="31">
    <w:abstractNumId w:val="2"/>
  </w:num>
  <w:num w:numId="32">
    <w:abstractNumId w:val="11"/>
  </w:num>
  <w:num w:numId="33">
    <w:abstractNumId w:val="4"/>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CB"/>
    <w:rsid w:val="00022B20"/>
    <w:rsid w:val="0025107F"/>
    <w:rsid w:val="003B6A07"/>
    <w:rsid w:val="003E70CB"/>
    <w:rsid w:val="005D1554"/>
    <w:rsid w:val="009B7772"/>
    <w:rsid w:val="00AC6B7F"/>
    <w:rsid w:val="00C861AB"/>
    <w:rsid w:val="00E014A5"/>
    <w:rsid w:val="00F950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3F2B"/>
  <w15:chartTrackingRefBased/>
  <w15:docId w15:val="{5867A566-3279-4DC4-8B58-833DA67F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6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93699">
      <w:bodyDiv w:val="1"/>
      <w:marLeft w:val="0"/>
      <w:marRight w:val="0"/>
      <w:marTop w:val="0"/>
      <w:marBottom w:val="0"/>
      <w:divBdr>
        <w:top w:val="none" w:sz="0" w:space="0" w:color="auto"/>
        <w:left w:val="none" w:sz="0" w:space="0" w:color="auto"/>
        <w:bottom w:val="none" w:sz="0" w:space="0" w:color="auto"/>
        <w:right w:val="none" w:sz="0" w:space="0" w:color="auto"/>
      </w:divBdr>
      <w:divsChild>
        <w:div w:id="356203587">
          <w:marLeft w:val="-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g.no/foreldremoeter.468047.no.html" TargetMode="External"/><Relationship Id="rId3" Type="http://schemas.openxmlformats.org/officeDocument/2006/relationships/settings" Target="settings.xml"/><Relationship Id="rId7" Type="http://schemas.openxmlformats.org/officeDocument/2006/relationships/hyperlink" Target="http://www.fu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g.no/foreldremoete-i-grunnskolen-film.5052977-255314.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1696</Words>
  <Characters>8995</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Bugen Ellen</dc:creator>
  <cp:keywords/>
  <dc:description/>
  <cp:lastModifiedBy>Følstad Siw Iren</cp:lastModifiedBy>
  <cp:revision>4</cp:revision>
  <dcterms:created xsi:type="dcterms:W3CDTF">2019-09-10T15:26:00Z</dcterms:created>
  <dcterms:modified xsi:type="dcterms:W3CDTF">2020-09-21T08:05:00Z</dcterms:modified>
</cp:coreProperties>
</file>