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5D98F" w14:textId="77777777" w:rsidR="003A504B" w:rsidRDefault="003A504B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p w14:paraId="692832AA" w14:textId="77777777" w:rsidR="003A504B" w:rsidRDefault="003A504B">
      <w:pPr>
        <w:pBdr>
          <w:top w:val="nil"/>
          <w:left w:val="nil"/>
          <w:bottom w:val="nil"/>
          <w:right w:val="nil"/>
          <w:between w:val="nil"/>
        </w:pBdr>
      </w:pPr>
    </w:p>
    <w:p w14:paraId="462C9D4B" w14:textId="77777777" w:rsidR="003A504B" w:rsidRDefault="00872CA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MØTEREFERAT</w:t>
      </w:r>
    </w:p>
    <w:p w14:paraId="389B118D" w14:textId="77777777" w:rsidR="003A504B" w:rsidRDefault="003A504B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440"/>
      </w:tblGrid>
      <w:tr w:rsidR="003A504B" w14:paraId="1C9344B2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D16C1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Møtet gjaldt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EBD5C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FAU-møte Markaplassen skole </w:t>
            </w:r>
          </w:p>
        </w:tc>
      </w:tr>
      <w:tr w:rsidR="003A504B" w14:paraId="2ABF6C6E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F2513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Dato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E1D86" w14:textId="45EF4569" w:rsidR="003A504B" w:rsidRDefault="00A4573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03.02.2022</w:t>
            </w:r>
          </w:p>
        </w:tc>
      </w:tr>
      <w:tr w:rsidR="003A504B" w14:paraId="17CB1B31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F8E22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Tidsrom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C5D7B" w14:textId="22FBA823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18.00-19.</w:t>
            </w:r>
            <w:r w:rsidR="00AC3760">
              <w:rPr>
                <w:rFonts w:ascii="Calibri" w:eastAsia="Calibri" w:hAnsi="Calibri" w:cs="Calibri"/>
              </w:rPr>
              <w:t>00</w:t>
            </w:r>
          </w:p>
        </w:tc>
      </w:tr>
      <w:tr w:rsidR="003A504B" w14:paraId="55BBAD60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E2AB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Sted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A98FB" w14:textId="5B6390E8" w:rsidR="003A504B" w:rsidRDefault="00A45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Videomøte</w:t>
            </w:r>
          </w:p>
        </w:tc>
      </w:tr>
      <w:tr w:rsidR="003A504B" w14:paraId="64F77241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70DB3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Til stede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54CFD" w14:textId="48874FD9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Marte </w:t>
            </w:r>
            <w:proofErr w:type="spellStart"/>
            <w:r>
              <w:rPr>
                <w:rFonts w:ascii="Calibri" w:eastAsia="Calibri" w:hAnsi="Calibri" w:cs="Calibri"/>
              </w:rPr>
              <w:t>Haseth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 w:rsidR="00336E99">
              <w:rPr>
                <w:rFonts w:ascii="Calibri" w:eastAsia="Calibri" w:hAnsi="Calibri" w:cs="Calibri"/>
              </w:rPr>
              <w:t xml:space="preserve"> </w:t>
            </w:r>
            <w:r w:rsidR="00D76BCC">
              <w:rPr>
                <w:rFonts w:ascii="Calibri" w:eastAsia="Calibri" w:hAnsi="Calibri" w:cs="Calibri"/>
              </w:rPr>
              <w:t xml:space="preserve">Marion </w:t>
            </w:r>
            <w:proofErr w:type="spellStart"/>
            <w:r w:rsidR="00D76BCC">
              <w:rPr>
                <w:rFonts w:ascii="Calibri" w:eastAsia="Calibri" w:hAnsi="Calibri" w:cs="Calibri"/>
              </w:rPr>
              <w:t>Sydskjør</w:t>
            </w:r>
            <w:proofErr w:type="spellEnd"/>
            <w:r w:rsidR="00D76BCC">
              <w:rPr>
                <w:rFonts w:ascii="Calibri" w:eastAsia="Calibri" w:hAnsi="Calibri" w:cs="Calibri"/>
              </w:rPr>
              <w:t>, Linda Anita Haugen, Rune Haldorsen, Henrik T. Amundsen</w:t>
            </w:r>
            <w:r w:rsidR="00A45734">
              <w:rPr>
                <w:rFonts w:ascii="Calibri" w:eastAsia="Calibri" w:hAnsi="Calibri" w:cs="Calibri"/>
              </w:rPr>
              <w:t>,</w:t>
            </w:r>
            <w:r w:rsidR="00D76BCC">
              <w:rPr>
                <w:rFonts w:ascii="Calibri" w:eastAsia="Calibri" w:hAnsi="Calibri" w:cs="Calibri"/>
              </w:rPr>
              <w:t xml:space="preserve"> </w:t>
            </w:r>
            <w:r w:rsidR="00A45734">
              <w:rPr>
                <w:rFonts w:ascii="Calibri" w:eastAsia="Calibri" w:hAnsi="Calibri" w:cs="Calibri"/>
              </w:rPr>
              <w:t xml:space="preserve">Henning Fjørtoft </w:t>
            </w:r>
            <w:r w:rsidR="00D76BCC">
              <w:rPr>
                <w:rFonts w:ascii="Calibri" w:eastAsia="Calibri" w:hAnsi="Calibri" w:cs="Calibri"/>
              </w:rPr>
              <w:t>Gøril Holmvassdal</w:t>
            </w:r>
          </w:p>
        </w:tc>
      </w:tr>
      <w:tr w:rsidR="003A504B" w14:paraId="083E5038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1AA2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Forfall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5655C" w14:textId="42BA03D1" w:rsidR="003A504B" w:rsidRDefault="003A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A504B" w14:paraId="16594DF6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826FE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Referent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CD662" w14:textId="33781B25" w:rsidR="003A504B" w:rsidRDefault="00D7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Gøril H.</w:t>
            </w:r>
          </w:p>
        </w:tc>
      </w:tr>
      <w:tr w:rsidR="003A504B" w14:paraId="52CE2A72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0A078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Kopi til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90E16" w14:textId="21B61DCE" w:rsidR="003A504B" w:rsidRDefault="00761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Helene Hauge, Ingrid H. Vestgøte</w:t>
            </w:r>
            <w:r w:rsidR="00D76BCC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72CA8">
              <w:rPr>
                <w:rFonts w:ascii="Calibri" w:eastAsia="Calibri" w:hAnsi="Calibri" w:cs="Calibri"/>
              </w:rPr>
              <w:t>Meldeboka</w:t>
            </w:r>
          </w:p>
        </w:tc>
      </w:tr>
    </w:tbl>
    <w:p w14:paraId="4A3F4A0E" w14:textId="77777777" w:rsidR="003A504B" w:rsidRDefault="003A504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908D17A" w14:textId="4AA61892" w:rsidR="003A504B" w:rsidRDefault="00872CA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Sak 1: </w:t>
      </w:r>
      <w:r w:rsidR="00B33495">
        <w:rPr>
          <w:rFonts w:ascii="Calibri" w:eastAsia="Calibri" w:hAnsi="Calibri" w:cs="Calibri"/>
          <w:b/>
        </w:rPr>
        <w:t>Nyttårsball</w:t>
      </w:r>
    </w:p>
    <w:p w14:paraId="314B469B" w14:textId="03A04DC7" w:rsidR="003A504B" w:rsidRDefault="00A45734" w:rsidP="00B90B4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Nyttårsballet som </w:t>
      </w:r>
      <w:r w:rsidR="002A02DD">
        <w:rPr>
          <w:rFonts w:ascii="Calibri" w:eastAsia="Calibri" w:hAnsi="Calibri" w:cs="Calibri"/>
        </w:rPr>
        <w:t>skulle</w:t>
      </w:r>
      <w:r>
        <w:rPr>
          <w:rFonts w:ascii="Calibri" w:eastAsia="Calibri" w:hAnsi="Calibri" w:cs="Calibri"/>
        </w:rPr>
        <w:t xml:space="preserve"> vært avhold i dag 3.febru</w:t>
      </w:r>
      <w:r w:rsidR="002A02DD">
        <w:rPr>
          <w:rFonts w:ascii="Calibri" w:eastAsia="Calibri" w:hAnsi="Calibri" w:cs="Calibri"/>
        </w:rPr>
        <w:t xml:space="preserve">ar lot seg ikke avholde på grunn av smittesituasjonen. Vi </w:t>
      </w:r>
      <w:r w:rsidR="00800378">
        <w:rPr>
          <w:rFonts w:ascii="Calibri" w:eastAsia="Calibri" w:hAnsi="Calibri" w:cs="Calibri"/>
        </w:rPr>
        <w:t xml:space="preserve">håper å kunne arrangere skoleball i løpet av våren og tar kontakt med kommunen for å </w:t>
      </w:r>
      <w:r w:rsidR="009E75CE">
        <w:rPr>
          <w:rFonts w:ascii="Calibri" w:eastAsia="Calibri" w:hAnsi="Calibri" w:cs="Calibri"/>
        </w:rPr>
        <w:t>finne</w:t>
      </w:r>
      <w:r w:rsidR="00800378">
        <w:rPr>
          <w:rFonts w:ascii="Calibri" w:eastAsia="Calibri" w:hAnsi="Calibri" w:cs="Calibri"/>
        </w:rPr>
        <w:t xml:space="preserve"> en ny dato </w:t>
      </w:r>
      <w:r w:rsidR="009E75CE">
        <w:rPr>
          <w:rFonts w:ascii="Calibri" w:eastAsia="Calibri" w:hAnsi="Calibri" w:cs="Calibri"/>
        </w:rPr>
        <w:t>for leie av hallen.</w:t>
      </w:r>
    </w:p>
    <w:p w14:paraId="3E2705FB" w14:textId="77777777" w:rsidR="0020582D" w:rsidRDefault="0020582D">
      <w:pPr>
        <w:rPr>
          <w:rFonts w:ascii="Calibri" w:eastAsia="Calibri" w:hAnsi="Calibri" w:cs="Calibri"/>
        </w:rPr>
      </w:pPr>
    </w:p>
    <w:p w14:paraId="2FE078A2" w14:textId="10D867A5" w:rsidR="003A504B" w:rsidRDefault="00872CA8">
      <w:pPr>
        <w:rPr>
          <w:rFonts w:ascii="Calibri" w:eastAsia="Calibri" w:hAnsi="Calibri" w:cs="Calibri"/>
          <w:b/>
          <w:bCs/>
        </w:rPr>
      </w:pPr>
      <w:r w:rsidRPr="00B94453">
        <w:rPr>
          <w:rFonts w:ascii="Calibri" w:eastAsia="Calibri" w:hAnsi="Calibri" w:cs="Calibri"/>
          <w:b/>
          <w:bCs/>
        </w:rPr>
        <w:t xml:space="preserve">Sak 2: </w:t>
      </w:r>
      <w:r w:rsidR="009E75CE">
        <w:rPr>
          <w:rFonts w:ascii="Calibri" w:eastAsia="Calibri" w:hAnsi="Calibri" w:cs="Calibri"/>
          <w:b/>
          <w:bCs/>
        </w:rPr>
        <w:t>Smittesituasjon</w:t>
      </w:r>
    </w:p>
    <w:p w14:paraId="21176F41" w14:textId="6D296DC5" w:rsidR="007B5976" w:rsidRDefault="009E75CE" w:rsidP="00FC2B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Det har </w:t>
      </w:r>
      <w:r w:rsidR="003544A8">
        <w:rPr>
          <w:rFonts w:ascii="Calibri" w:eastAsia="Calibri" w:hAnsi="Calibri" w:cs="Calibri"/>
        </w:rPr>
        <w:t xml:space="preserve">vært et svært stort fravær på grunn av smitte.  </w:t>
      </w:r>
      <w:r w:rsidR="009E2607">
        <w:rPr>
          <w:rFonts w:ascii="Calibri" w:eastAsia="Calibri" w:hAnsi="Calibri" w:cs="Calibri"/>
        </w:rPr>
        <w:t>Undervisningstilbudet</w:t>
      </w:r>
      <w:r w:rsidR="003544A8">
        <w:rPr>
          <w:rFonts w:ascii="Calibri" w:eastAsia="Calibri" w:hAnsi="Calibri" w:cs="Calibri"/>
        </w:rPr>
        <w:t xml:space="preserve"> har blitt redus</w:t>
      </w:r>
      <w:r w:rsidR="009E2607">
        <w:rPr>
          <w:rFonts w:ascii="Calibri" w:eastAsia="Calibri" w:hAnsi="Calibri" w:cs="Calibri"/>
        </w:rPr>
        <w:t xml:space="preserve">ert både for de som har vært borte, men også for de som har vært på skolen. Fravær </w:t>
      </w:r>
      <w:r w:rsidR="00435615">
        <w:rPr>
          <w:rFonts w:ascii="Calibri" w:eastAsia="Calibri" w:hAnsi="Calibri" w:cs="Calibri"/>
        </w:rPr>
        <w:t xml:space="preserve">også blant personalet har ført til at hverdagen enkelte dager har blitt preget av tilsyn og ikke undervisning. FAU har stor forståelse for at situasjonen er slik den er. </w:t>
      </w:r>
      <w:r w:rsidR="00FC2B96">
        <w:rPr>
          <w:rFonts w:ascii="Calibri" w:eastAsia="Calibri" w:hAnsi="Calibri" w:cs="Calibri"/>
        </w:rPr>
        <w:t>Mye tyder på at fraværet nå er i ferd med å gå litt ned.</w:t>
      </w:r>
      <w:r w:rsidR="009E2607">
        <w:rPr>
          <w:rFonts w:ascii="Calibri" w:eastAsia="Calibri" w:hAnsi="Calibri" w:cs="Calibri"/>
        </w:rPr>
        <w:t xml:space="preserve"> </w:t>
      </w:r>
    </w:p>
    <w:p w14:paraId="6092D54F" w14:textId="77777777" w:rsidR="007B5976" w:rsidRPr="00F20F0A" w:rsidRDefault="007B5976">
      <w:pPr>
        <w:rPr>
          <w:rFonts w:ascii="Calibri" w:eastAsia="Calibri" w:hAnsi="Calibri" w:cs="Calibri"/>
        </w:rPr>
      </w:pPr>
    </w:p>
    <w:p w14:paraId="7D115D7C" w14:textId="1DE9F0C2" w:rsidR="00344D62" w:rsidRDefault="00872CA8" w:rsidP="00344D62">
      <w:pPr>
        <w:rPr>
          <w:rFonts w:ascii="Calibri" w:eastAsia="Calibri" w:hAnsi="Calibri" w:cs="Calibri"/>
          <w:b/>
          <w:bCs/>
        </w:rPr>
      </w:pPr>
      <w:r w:rsidRPr="00344D62">
        <w:rPr>
          <w:rFonts w:ascii="Calibri" w:eastAsia="Calibri" w:hAnsi="Calibri" w:cs="Calibri"/>
          <w:b/>
          <w:bCs/>
        </w:rPr>
        <w:t xml:space="preserve">Sak 3: </w:t>
      </w:r>
      <w:r w:rsidR="002F75C2">
        <w:rPr>
          <w:rFonts w:ascii="Calibri" w:eastAsia="Calibri" w:hAnsi="Calibri" w:cs="Calibri"/>
          <w:b/>
          <w:bCs/>
        </w:rPr>
        <w:t>Natteravning</w:t>
      </w:r>
      <w:r w:rsidRPr="00344D62">
        <w:rPr>
          <w:rFonts w:ascii="Calibri" w:eastAsia="Calibri" w:hAnsi="Calibri" w:cs="Calibri"/>
          <w:b/>
          <w:bCs/>
        </w:rPr>
        <w:tab/>
      </w:r>
    </w:p>
    <w:p w14:paraId="6A363DD5" w14:textId="46697BFC" w:rsidR="003A504B" w:rsidRDefault="002F75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Det </w:t>
      </w:r>
      <w:r w:rsidR="00E97F25"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</w:rPr>
        <w:t>oppstartsmøte for alle skoler som deltar i Natteravn</w:t>
      </w:r>
      <w:r w:rsidR="00E97F2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CRO-or</w:t>
      </w:r>
      <w:r w:rsidR="00E97F25">
        <w:rPr>
          <w:rFonts w:ascii="Calibri" w:eastAsia="Calibri" w:hAnsi="Calibri" w:cs="Calibri"/>
        </w:rPr>
        <w:t>dningen 15.februar. Marion og Gøril stiller fra Markaplassen.</w:t>
      </w:r>
    </w:p>
    <w:p w14:paraId="57C640FF" w14:textId="6BB8574B" w:rsidR="00E97F25" w:rsidRDefault="00E97F25">
      <w:pPr>
        <w:rPr>
          <w:rFonts w:ascii="Calibri" w:eastAsia="Calibri" w:hAnsi="Calibri" w:cs="Calibri"/>
        </w:rPr>
      </w:pPr>
    </w:p>
    <w:p w14:paraId="19F9BE3A" w14:textId="0A455E8E" w:rsidR="00E97F25" w:rsidRDefault="00E97F25">
      <w:pPr>
        <w:rPr>
          <w:rFonts w:ascii="Calibri" w:eastAsia="Calibri" w:hAnsi="Calibri" w:cs="Calibri"/>
          <w:b/>
          <w:bCs/>
        </w:rPr>
      </w:pPr>
      <w:r w:rsidRPr="00E97F25">
        <w:rPr>
          <w:rFonts w:ascii="Calibri" w:eastAsia="Calibri" w:hAnsi="Calibri" w:cs="Calibri"/>
          <w:b/>
          <w:bCs/>
        </w:rPr>
        <w:t>Sak 4</w:t>
      </w:r>
      <w:r w:rsidR="00E82108">
        <w:rPr>
          <w:rFonts w:ascii="Calibri" w:eastAsia="Calibri" w:hAnsi="Calibri" w:cs="Calibri"/>
          <w:b/>
          <w:bCs/>
        </w:rPr>
        <w:t xml:space="preserve">: </w:t>
      </w:r>
      <w:r w:rsidRPr="00E97F25">
        <w:rPr>
          <w:rFonts w:ascii="Calibri" w:eastAsia="Calibri" w:hAnsi="Calibri" w:cs="Calibri"/>
          <w:b/>
          <w:bCs/>
        </w:rPr>
        <w:t>Eventuelt</w:t>
      </w:r>
    </w:p>
    <w:p w14:paraId="34405723" w14:textId="024B52CF" w:rsidR="00E97F25" w:rsidRPr="00E82108" w:rsidRDefault="00E97F25">
      <w:pPr>
        <w:rPr>
          <w:rFonts w:ascii="Calibri" w:eastAsia="Calibri" w:hAnsi="Calibri" w:cs="Calibri"/>
        </w:rPr>
      </w:pPr>
      <w:r w:rsidRPr="00E82108">
        <w:rPr>
          <w:rFonts w:ascii="Calibri" w:eastAsia="Calibri" w:hAnsi="Calibri" w:cs="Calibri"/>
        </w:rPr>
        <w:t>Ingen saker, også FAU berørt av korona.</w:t>
      </w:r>
    </w:p>
    <w:p w14:paraId="1EB485C0" w14:textId="0E7BD339" w:rsidR="00E97F25" w:rsidRPr="00E82108" w:rsidRDefault="00E97F25">
      <w:pPr>
        <w:rPr>
          <w:rFonts w:ascii="Calibri" w:eastAsia="Calibri" w:hAnsi="Calibri" w:cs="Calibri"/>
        </w:rPr>
      </w:pPr>
    </w:p>
    <w:p w14:paraId="3F62EC3A" w14:textId="6BC444DE" w:rsidR="00E97F25" w:rsidRPr="00E82108" w:rsidRDefault="00E97F25">
      <w:pPr>
        <w:rPr>
          <w:rFonts w:ascii="Calibri" w:eastAsia="Calibri" w:hAnsi="Calibri" w:cs="Calibri"/>
        </w:rPr>
      </w:pPr>
      <w:r w:rsidRPr="00E82108">
        <w:rPr>
          <w:rFonts w:ascii="Calibri" w:eastAsia="Calibri" w:hAnsi="Calibri" w:cs="Calibri"/>
        </w:rPr>
        <w:t xml:space="preserve">Neste FAU møte torsdag </w:t>
      </w:r>
      <w:r w:rsidR="00E82108" w:rsidRPr="00E82108">
        <w:rPr>
          <w:rFonts w:ascii="Calibri" w:eastAsia="Calibri" w:hAnsi="Calibri" w:cs="Calibri"/>
        </w:rPr>
        <w:t>3.mars.</w:t>
      </w:r>
    </w:p>
    <w:sectPr w:rsidR="00E97F25" w:rsidRPr="00E82108">
      <w:headerReference w:type="default" r:id="rId11"/>
      <w:pgSz w:w="11906" w:h="16838"/>
      <w:pgMar w:top="1133" w:right="1133" w:bottom="1133" w:left="1133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4B9C6" w14:textId="77777777" w:rsidR="00FF691D" w:rsidRDefault="00FF691D">
      <w:pPr>
        <w:spacing w:line="240" w:lineRule="auto"/>
      </w:pPr>
      <w:r>
        <w:separator/>
      </w:r>
    </w:p>
  </w:endnote>
  <w:endnote w:type="continuationSeparator" w:id="0">
    <w:p w14:paraId="5EB3FAE2" w14:textId="77777777" w:rsidR="00FF691D" w:rsidRDefault="00FF69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46C93" w14:textId="77777777" w:rsidR="00FF691D" w:rsidRDefault="00FF691D">
      <w:pPr>
        <w:spacing w:line="240" w:lineRule="auto"/>
      </w:pPr>
      <w:r>
        <w:separator/>
      </w:r>
    </w:p>
  </w:footnote>
  <w:footnote w:type="continuationSeparator" w:id="0">
    <w:p w14:paraId="4EC63D91" w14:textId="77777777" w:rsidR="00FF691D" w:rsidRDefault="00FF69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5EE0" w14:textId="77777777" w:rsidR="003A504B" w:rsidRDefault="00872CA8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</w:rPr>
    </w:pPr>
    <w:r>
      <w:rPr>
        <w:noProof/>
        <w:lang w:val="nb-NO"/>
      </w:rPr>
      <w:drawing>
        <wp:anchor distT="0" distB="0" distL="0" distR="0" simplePos="0" relativeHeight="251658240" behindDoc="0" locked="0" layoutInCell="1" hidden="0" allowOverlap="1" wp14:anchorId="46126B48" wp14:editId="4BAA88B0">
          <wp:simplePos x="0" y="0"/>
          <wp:positionH relativeFrom="column">
            <wp:posOffset>-228599</wp:posOffset>
          </wp:positionH>
          <wp:positionV relativeFrom="paragraph">
            <wp:posOffset>133350</wp:posOffset>
          </wp:positionV>
          <wp:extent cx="3228975" cy="666750"/>
          <wp:effectExtent l="0" t="0" r="0" b="0"/>
          <wp:wrapTopAndBottom distT="0" distB="0"/>
          <wp:docPr id="1" name="image1.jpg" descr="Trondheim kommune logo RGB 600dpi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rondheim kommune logo RGB 600dpi-01.jpg"/>
                  <pic:cNvPicPr preferRelativeResize="0"/>
                </pic:nvPicPr>
                <pic:blipFill>
                  <a:blip r:embed="rId1"/>
                  <a:srcRect l="5132" t="17117" r="5179" b="19819"/>
                  <a:stretch>
                    <a:fillRect/>
                  </a:stretch>
                </pic:blipFill>
                <pic:spPr>
                  <a:xfrm>
                    <a:off x="0" y="0"/>
                    <a:ext cx="32289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7719A"/>
    <w:multiLevelType w:val="multilevel"/>
    <w:tmpl w:val="FE2809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EF1766"/>
    <w:multiLevelType w:val="multilevel"/>
    <w:tmpl w:val="92241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7C1B09"/>
    <w:multiLevelType w:val="multilevel"/>
    <w:tmpl w:val="AFB427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9B5161"/>
    <w:multiLevelType w:val="multilevel"/>
    <w:tmpl w:val="60CE1C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4B"/>
    <w:rsid w:val="000845B1"/>
    <w:rsid w:val="00204901"/>
    <w:rsid w:val="0020582D"/>
    <w:rsid w:val="002A02DD"/>
    <w:rsid w:val="002F75C2"/>
    <w:rsid w:val="00336E99"/>
    <w:rsid w:val="00344D62"/>
    <w:rsid w:val="003544A8"/>
    <w:rsid w:val="003A504B"/>
    <w:rsid w:val="00434A7D"/>
    <w:rsid w:val="00435615"/>
    <w:rsid w:val="0063586A"/>
    <w:rsid w:val="00642EDA"/>
    <w:rsid w:val="0076135C"/>
    <w:rsid w:val="007B5976"/>
    <w:rsid w:val="00800378"/>
    <w:rsid w:val="00872CA8"/>
    <w:rsid w:val="0087435B"/>
    <w:rsid w:val="008F5A01"/>
    <w:rsid w:val="00916A2B"/>
    <w:rsid w:val="00940483"/>
    <w:rsid w:val="009D2307"/>
    <w:rsid w:val="009E2607"/>
    <w:rsid w:val="009E75CE"/>
    <w:rsid w:val="00A45734"/>
    <w:rsid w:val="00AC3760"/>
    <w:rsid w:val="00B33495"/>
    <w:rsid w:val="00B90B4D"/>
    <w:rsid w:val="00B94453"/>
    <w:rsid w:val="00C91EF8"/>
    <w:rsid w:val="00D01060"/>
    <w:rsid w:val="00D76BCC"/>
    <w:rsid w:val="00E82108"/>
    <w:rsid w:val="00E97F25"/>
    <w:rsid w:val="00F20F0A"/>
    <w:rsid w:val="00F6540E"/>
    <w:rsid w:val="00FC2B96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19C8"/>
  <w15:docId w15:val="{1D64FC32-D021-463D-9C99-164530D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Vanlig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9BE27B162E947B0D43D6A51BF2058" ma:contentTypeVersion="22" ma:contentTypeDescription="Create a new document." ma:contentTypeScope="" ma:versionID="1428a7789dcb6ba83c929301cf5cff67">
  <xsd:schema xmlns:xsd="http://www.w3.org/2001/XMLSchema" xmlns:xs="http://www.w3.org/2001/XMLSchema" xmlns:p="http://schemas.microsoft.com/office/2006/metadata/properties" xmlns:ns3="6f519b2c-7700-4e2a-bbef-a70d0128f2b6" xmlns:ns4="c2f7fe11-c6a1-424c-99fb-3a13df31da94" targetNamespace="http://schemas.microsoft.com/office/2006/metadata/properties" ma:root="true" ma:fieldsID="835171b0a30a4730b242a50f590e596c" ns3:_="" ns4:_="">
    <xsd:import namespace="6f519b2c-7700-4e2a-bbef-a70d0128f2b6"/>
    <xsd:import namespace="c2f7fe11-c6a1-424c-99fb-3a13df31da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19b2c-7700-4e2a-bbef-a70d0128f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7fe11-c6a1-424c-99fb-3a13df31d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2f74cf1-ae9f-400d-bc52-3bcd3a9e177f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E657F-C9AB-42D9-8E6E-F461B0A8D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A1E91A-5F14-4107-BC78-C5CA78C18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19b2c-7700-4e2a-bbef-a70d0128f2b6"/>
    <ds:schemaRef ds:uri="c2f7fe11-c6a1-424c-99fb-3a13df31d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7527A-1D42-4134-A633-06BD6E5230E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70019EF-B79D-4852-8851-038B8E1E04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Gøril Holmvassdal</dc:creator>
  <cp:lastModifiedBy>Siw Toril Volnes</cp:lastModifiedBy>
  <cp:revision>2</cp:revision>
  <dcterms:created xsi:type="dcterms:W3CDTF">2022-02-15T08:29:00Z</dcterms:created>
  <dcterms:modified xsi:type="dcterms:W3CDTF">2022-02-15T08:29:00Z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0x010100A609BE27B162E947B0D43D6A51BF2058</vt:lpwstr>
  </property>
</Properties>
</file>