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5D98F" w14:textId="77777777" w:rsidR="003A504B" w:rsidRDefault="003A504B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p w14:paraId="692832AA" w14:textId="77777777" w:rsidR="003A504B" w:rsidRDefault="003A504B">
      <w:pPr>
        <w:pBdr>
          <w:top w:val="nil"/>
          <w:left w:val="nil"/>
          <w:bottom w:val="nil"/>
          <w:right w:val="nil"/>
          <w:between w:val="nil"/>
        </w:pBdr>
      </w:pPr>
    </w:p>
    <w:p w14:paraId="462C9D4B" w14:textId="77777777" w:rsidR="003A504B" w:rsidRDefault="00872CA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MØTEREFERAT</w:t>
      </w:r>
    </w:p>
    <w:p w14:paraId="389B118D" w14:textId="77777777" w:rsidR="003A504B" w:rsidRDefault="003A504B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440"/>
      </w:tblGrid>
      <w:tr w:rsidR="003A504B" w14:paraId="1C9344B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D16C1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Møtet gjaldt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EBD5C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FAU-møte Markaplassen skole </w:t>
            </w:r>
          </w:p>
        </w:tc>
      </w:tr>
      <w:tr w:rsidR="003A504B" w14:paraId="2ABF6C6E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F2513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E1D86" w14:textId="5BCA0DA7" w:rsidR="003A504B" w:rsidRDefault="00336E99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02.12.2021</w:t>
            </w:r>
          </w:p>
        </w:tc>
      </w:tr>
      <w:tr w:rsidR="003A504B" w14:paraId="17CB1B31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F8E22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Tidsrom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C5D7B" w14:textId="13A12E9C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18.00-19.</w:t>
            </w:r>
            <w:r w:rsidR="00336E99">
              <w:rPr>
                <w:rFonts w:ascii="Calibri" w:eastAsia="Calibri" w:hAnsi="Calibri" w:cs="Calibri"/>
              </w:rPr>
              <w:t>30</w:t>
            </w:r>
          </w:p>
        </w:tc>
      </w:tr>
      <w:tr w:rsidR="003A504B" w14:paraId="55BBAD60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E2AB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Sted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A98FB" w14:textId="3724B19A" w:rsidR="003A504B" w:rsidRDefault="00336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Markaplassen skole</w:t>
            </w:r>
          </w:p>
        </w:tc>
      </w:tr>
      <w:tr w:rsidR="003A504B" w14:paraId="64F77241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0DB3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 stede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54CFD" w14:textId="1C7A4EF1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Marte </w:t>
            </w:r>
            <w:proofErr w:type="spellStart"/>
            <w:r>
              <w:rPr>
                <w:rFonts w:ascii="Calibri" w:eastAsia="Calibri" w:hAnsi="Calibri" w:cs="Calibri"/>
              </w:rPr>
              <w:t>Haseth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 w:rsidR="00336E99">
              <w:rPr>
                <w:rFonts w:ascii="Calibri" w:eastAsia="Calibri" w:hAnsi="Calibri" w:cs="Calibri"/>
              </w:rPr>
              <w:t xml:space="preserve"> </w:t>
            </w:r>
            <w:r w:rsidR="00D76BCC">
              <w:rPr>
                <w:rFonts w:ascii="Calibri" w:eastAsia="Calibri" w:hAnsi="Calibri" w:cs="Calibri"/>
              </w:rPr>
              <w:t xml:space="preserve">Marion </w:t>
            </w:r>
            <w:proofErr w:type="spellStart"/>
            <w:r w:rsidR="00D76BCC">
              <w:rPr>
                <w:rFonts w:ascii="Calibri" w:eastAsia="Calibri" w:hAnsi="Calibri" w:cs="Calibri"/>
              </w:rPr>
              <w:t>Sydskjør</w:t>
            </w:r>
            <w:proofErr w:type="spellEnd"/>
            <w:r w:rsidR="00D76BCC">
              <w:rPr>
                <w:rFonts w:ascii="Calibri" w:eastAsia="Calibri" w:hAnsi="Calibri" w:cs="Calibri"/>
              </w:rPr>
              <w:t>, Linda Anita Haugen, Rune Haldorsen, Henrik T. Amundsen Gøril Holmvassdal</w:t>
            </w:r>
          </w:p>
        </w:tc>
      </w:tr>
      <w:tr w:rsidR="003A504B" w14:paraId="083E503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1AA2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Forfall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5655C" w14:textId="1F69B574" w:rsidR="003A504B" w:rsidRDefault="00336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Henning Fjørtoft</w:t>
            </w:r>
          </w:p>
        </w:tc>
      </w:tr>
      <w:tr w:rsidR="003A504B" w14:paraId="16594DF6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826FE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Referent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CD662" w14:textId="33781B25" w:rsidR="003A504B" w:rsidRDefault="00D76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Gøril H.</w:t>
            </w:r>
          </w:p>
        </w:tc>
      </w:tr>
      <w:tr w:rsidR="003A504B" w14:paraId="52CE2A7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0A078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Kopi til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0E16" w14:textId="21B61DCE" w:rsidR="003A504B" w:rsidRDefault="00761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Helene Hauge, Ingrid H. Vestgøte</w:t>
            </w:r>
            <w:r w:rsidR="00D76BCC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72CA8">
              <w:rPr>
                <w:rFonts w:ascii="Calibri" w:eastAsia="Calibri" w:hAnsi="Calibri" w:cs="Calibri"/>
              </w:rPr>
              <w:t>Meldeboka</w:t>
            </w:r>
          </w:p>
        </w:tc>
      </w:tr>
    </w:tbl>
    <w:p w14:paraId="4A3F4A0E" w14:textId="77777777" w:rsidR="003A504B" w:rsidRDefault="003A504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908D17A" w14:textId="4AA61892" w:rsidR="003A504B" w:rsidRDefault="00872CA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Sak 1: </w:t>
      </w:r>
      <w:r w:rsidR="00B33495">
        <w:rPr>
          <w:rFonts w:ascii="Calibri" w:eastAsia="Calibri" w:hAnsi="Calibri" w:cs="Calibri"/>
          <w:b/>
        </w:rPr>
        <w:t>Nyttårsball</w:t>
      </w:r>
    </w:p>
    <w:p w14:paraId="2A00EDE8" w14:textId="58916E32" w:rsidR="00B90B4D" w:rsidRDefault="00C91EF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Nyttårsball avholdes 3.februar. Billettsalg og </w:t>
      </w:r>
      <w:r w:rsidR="00B94453">
        <w:rPr>
          <w:rFonts w:ascii="Calibri" w:eastAsia="Calibri" w:hAnsi="Calibri" w:cs="Calibri"/>
        </w:rPr>
        <w:t>dugnadslister starter</w:t>
      </w:r>
      <w:r w:rsidR="00B90B4D">
        <w:rPr>
          <w:rFonts w:ascii="Calibri" w:eastAsia="Calibri" w:hAnsi="Calibri" w:cs="Calibri"/>
        </w:rPr>
        <w:t>/distribueres etter jul.</w:t>
      </w:r>
    </w:p>
    <w:p w14:paraId="314B469B" w14:textId="7E89066B" w:rsidR="003A504B" w:rsidRDefault="00B90B4D" w:rsidP="00B90B4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Aksjoner sendes til </w:t>
      </w:r>
      <w:proofErr w:type="spellStart"/>
      <w:r>
        <w:rPr>
          <w:rFonts w:ascii="Calibri" w:eastAsia="Calibri" w:hAnsi="Calibri" w:cs="Calibri"/>
        </w:rPr>
        <w:t>F</w:t>
      </w:r>
      <w:r w:rsidR="0020582D">
        <w:rPr>
          <w:rFonts w:ascii="Calibri" w:eastAsia="Calibri" w:hAnsi="Calibri" w:cs="Calibri"/>
        </w:rPr>
        <w:t>AU</w:t>
      </w:r>
      <w:r>
        <w:rPr>
          <w:rFonts w:ascii="Calibri" w:eastAsia="Calibri" w:hAnsi="Calibri" w:cs="Calibri"/>
        </w:rPr>
        <w:t>&amp;skole&amp;elevråd</w:t>
      </w:r>
      <w:proofErr w:type="spellEnd"/>
      <w:r>
        <w:rPr>
          <w:rFonts w:ascii="Calibri" w:eastAsia="Calibri" w:hAnsi="Calibri" w:cs="Calibri"/>
        </w:rPr>
        <w:t xml:space="preserve"> som er </w:t>
      </w:r>
      <w:r w:rsidR="0020582D">
        <w:rPr>
          <w:rFonts w:ascii="Calibri" w:eastAsia="Calibri" w:hAnsi="Calibri" w:cs="Calibri"/>
        </w:rPr>
        <w:t>involvert</w:t>
      </w:r>
      <w:r>
        <w:rPr>
          <w:rFonts w:ascii="Calibri" w:eastAsia="Calibri" w:hAnsi="Calibri" w:cs="Calibri"/>
        </w:rPr>
        <w:t xml:space="preserve"> i planleggingen.</w:t>
      </w:r>
      <w:r w:rsidR="00872CA8">
        <w:rPr>
          <w:rFonts w:ascii="Calibri" w:eastAsia="Calibri" w:hAnsi="Calibri" w:cs="Calibri"/>
        </w:rPr>
        <w:t xml:space="preserve"> </w:t>
      </w:r>
    </w:p>
    <w:p w14:paraId="3E2705FB" w14:textId="77777777" w:rsidR="0020582D" w:rsidRDefault="0020582D">
      <w:pPr>
        <w:rPr>
          <w:rFonts w:ascii="Calibri" w:eastAsia="Calibri" w:hAnsi="Calibri" w:cs="Calibri"/>
        </w:rPr>
      </w:pPr>
    </w:p>
    <w:p w14:paraId="2FE078A2" w14:textId="4C4929C4" w:rsidR="003A504B" w:rsidRDefault="00872CA8">
      <w:pPr>
        <w:rPr>
          <w:rFonts w:ascii="Calibri" w:eastAsia="Calibri" w:hAnsi="Calibri" w:cs="Calibri"/>
          <w:b/>
          <w:bCs/>
        </w:rPr>
      </w:pPr>
      <w:r w:rsidRPr="00B94453">
        <w:rPr>
          <w:rFonts w:ascii="Calibri" w:eastAsia="Calibri" w:hAnsi="Calibri" w:cs="Calibri"/>
          <w:b/>
          <w:bCs/>
        </w:rPr>
        <w:t xml:space="preserve">Sak 2: </w:t>
      </w:r>
      <w:r w:rsidR="00B94453" w:rsidRPr="00B94453">
        <w:rPr>
          <w:rFonts w:ascii="Calibri" w:eastAsia="Calibri" w:hAnsi="Calibri" w:cs="Calibri"/>
          <w:b/>
          <w:bCs/>
        </w:rPr>
        <w:t>Telefonbruk</w:t>
      </w:r>
    </w:p>
    <w:p w14:paraId="2DD4350C" w14:textId="30407CB0" w:rsidR="00916A2B" w:rsidRDefault="00916A2B">
      <w:pPr>
        <w:rPr>
          <w:rFonts w:ascii="Calibri" w:eastAsia="Calibri" w:hAnsi="Calibri" w:cs="Calibri"/>
        </w:rPr>
      </w:pPr>
      <w:r w:rsidRPr="00F20F0A">
        <w:rPr>
          <w:rFonts w:ascii="Calibri" w:eastAsia="Calibri" w:hAnsi="Calibri" w:cs="Calibri"/>
        </w:rPr>
        <w:t>FAU ha</w:t>
      </w:r>
      <w:r w:rsidR="00F20F0A" w:rsidRPr="00F20F0A">
        <w:rPr>
          <w:rFonts w:ascii="Calibri" w:eastAsia="Calibri" w:hAnsi="Calibri" w:cs="Calibri"/>
        </w:rPr>
        <w:t>t m</w:t>
      </w:r>
      <w:r w:rsidRPr="00F20F0A">
        <w:rPr>
          <w:rFonts w:ascii="Calibri" w:eastAsia="Calibri" w:hAnsi="Calibri" w:cs="Calibri"/>
        </w:rPr>
        <w:t xml:space="preserve">ottatt </w:t>
      </w:r>
      <w:r w:rsidR="007B5976" w:rsidRPr="00F20F0A">
        <w:rPr>
          <w:rFonts w:ascii="Calibri" w:eastAsia="Calibri" w:hAnsi="Calibri" w:cs="Calibri"/>
        </w:rPr>
        <w:t>spørsmål fra</w:t>
      </w:r>
      <w:r w:rsidRPr="00F20F0A">
        <w:rPr>
          <w:rFonts w:ascii="Calibri" w:eastAsia="Calibri" w:hAnsi="Calibri" w:cs="Calibri"/>
        </w:rPr>
        <w:t xml:space="preserve"> foreldre om </w:t>
      </w:r>
      <w:r w:rsidR="007B5976">
        <w:rPr>
          <w:rFonts w:ascii="Calibri" w:eastAsia="Calibri" w:hAnsi="Calibri" w:cs="Calibri"/>
        </w:rPr>
        <w:t>mobilforbud er vurdert på skolen.</w:t>
      </w:r>
    </w:p>
    <w:p w14:paraId="79819625" w14:textId="06333BEB" w:rsidR="00F20F0A" w:rsidRDefault="007B597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Rune redegjorde for skolens policy: </w:t>
      </w:r>
      <w:r w:rsidR="00F20F0A">
        <w:rPr>
          <w:rFonts w:ascii="Calibri" w:eastAsia="Calibri" w:hAnsi="Calibri" w:cs="Calibri"/>
        </w:rPr>
        <w:t xml:space="preserve">Bruk av mobil skal kun skje etter </w:t>
      </w:r>
      <w:r w:rsidR="00F6540E">
        <w:rPr>
          <w:rFonts w:ascii="Calibri" w:eastAsia="Calibri" w:hAnsi="Calibri" w:cs="Calibri"/>
        </w:rPr>
        <w:t xml:space="preserve">avtale med lærer, skolen ser seg ikke i stand til å samle inn telefoner før hver time og oppbevare de forsvarlig.  Enkelte klasser har </w:t>
      </w:r>
      <w:r>
        <w:rPr>
          <w:rFonts w:ascii="Calibri" w:eastAsia="Calibri" w:hAnsi="Calibri" w:cs="Calibri"/>
        </w:rPr>
        <w:t xml:space="preserve">i perioder hatt mobilforbud i klasserommet </w:t>
      </w:r>
      <w:proofErr w:type="spellStart"/>
      <w:r>
        <w:rPr>
          <w:rFonts w:ascii="Calibri" w:eastAsia="Calibri" w:hAnsi="Calibri" w:cs="Calibri"/>
        </w:rPr>
        <w:t>pga</w:t>
      </w:r>
      <w:proofErr w:type="spellEnd"/>
      <w:r>
        <w:rPr>
          <w:rFonts w:ascii="Calibri" w:eastAsia="Calibri" w:hAnsi="Calibri" w:cs="Calibri"/>
        </w:rPr>
        <w:t xml:space="preserve"> </w:t>
      </w:r>
      <w:r w:rsidR="00F6540E">
        <w:rPr>
          <w:rFonts w:ascii="Calibri" w:eastAsia="Calibri" w:hAnsi="Calibri" w:cs="Calibri"/>
        </w:rPr>
        <w:t xml:space="preserve">uro </w:t>
      </w:r>
      <w:r w:rsidR="00204901">
        <w:rPr>
          <w:rFonts w:ascii="Calibri" w:eastAsia="Calibri" w:hAnsi="Calibri" w:cs="Calibri"/>
        </w:rPr>
        <w:t xml:space="preserve">i timene. </w:t>
      </w:r>
    </w:p>
    <w:p w14:paraId="768E604A" w14:textId="4F10E062" w:rsidR="00204901" w:rsidRDefault="00204901">
      <w:pPr>
        <w:rPr>
          <w:rFonts w:ascii="Calibri" w:eastAsia="Calibri" w:hAnsi="Calibri" w:cs="Calibri"/>
        </w:rPr>
      </w:pPr>
    </w:p>
    <w:p w14:paraId="21176F41" w14:textId="559ED3D7" w:rsidR="007B5976" w:rsidRDefault="0020490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Det er fortsatt en utfordring at mange vegrer seg for å dusje etter gymmen av frykt for å </w:t>
      </w:r>
      <w:r w:rsidR="00344D62"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 xml:space="preserve">li tatt bilder av/filmet i garderoben. </w:t>
      </w:r>
      <w:r w:rsidR="00434A7D">
        <w:rPr>
          <w:rFonts w:ascii="Calibri" w:eastAsia="Calibri" w:hAnsi="Calibri" w:cs="Calibri"/>
        </w:rPr>
        <w:t xml:space="preserve"> Telefoner skal leveres </w:t>
      </w:r>
      <w:r w:rsidR="00344D62">
        <w:rPr>
          <w:rFonts w:ascii="Calibri" w:eastAsia="Calibri" w:hAnsi="Calibri" w:cs="Calibri"/>
        </w:rPr>
        <w:t>til lærer</w:t>
      </w:r>
      <w:r w:rsidR="00434A7D">
        <w:rPr>
          <w:rFonts w:ascii="Calibri" w:eastAsia="Calibri" w:hAnsi="Calibri" w:cs="Calibri"/>
        </w:rPr>
        <w:t xml:space="preserve"> før gym og leveres ut etter dusjing. Rune ta ren oppgang med </w:t>
      </w:r>
      <w:r w:rsidR="00344D62">
        <w:rPr>
          <w:rFonts w:ascii="Calibri" w:eastAsia="Calibri" w:hAnsi="Calibri" w:cs="Calibri"/>
        </w:rPr>
        <w:t>lærerne.</w:t>
      </w:r>
    </w:p>
    <w:p w14:paraId="6092D54F" w14:textId="77777777" w:rsidR="007B5976" w:rsidRPr="00F20F0A" w:rsidRDefault="007B5976">
      <w:pPr>
        <w:rPr>
          <w:rFonts w:ascii="Calibri" w:eastAsia="Calibri" w:hAnsi="Calibri" w:cs="Calibri"/>
        </w:rPr>
      </w:pPr>
    </w:p>
    <w:p w14:paraId="7D115D7C" w14:textId="138BEE0E" w:rsidR="00344D62" w:rsidRDefault="00872CA8" w:rsidP="00344D62">
      <w:pPr>
        <w:rPr>
          <w:rFonts w:ascii="Calibri" w:eastAsia="Calibri" w:hAnsi="Calibri" w:cs="Calibri"/>
          <w:b/>
          <w:bCs/>
        </w:rPr>
      </w:pPr>
      <w:r w:rsidRPr="00344D62">
        <w:rPr>
          <w:rFonts w:ascii="Calibri" w:eastAsia="Calibri" w:hAnsi="Calibri" w:cs="Calibri"/>
          <w:b/>
          <w:bCs/>
        </w:rPr>
        <w:t xml:space="preserve">Sak 3: </w:t>
      </w:r>
      <w:r w:rsidR="008F5A01" w:rsidRPr="00344D62">
        <w:rPr>
          <w:rFonts w:ascii="Calibri" w:eastAsia="Calibri" w:hAnsi="Calibri" w:cs="Calibri"/>
          <w:b/>
          <w:bCs/>
        </w:rPr>
        <w:t>Bankkonto</w:t>
      </w:r>
      <w:r w:rsidRPr="00344D62">
        <w:rPr>
          <w:rFonts w:ascii="Calibri" w:eastAsia="Calibri" w:hAnsi="Calibri" w:cs="Calibri"/>
          <w:b/>
          <w:bCs/>
        </w:rPr>
        <w:tab/>
      </w:r>
    </w:p>
    <w:p w14:paraId="40E12911" w14:textId="7F1B08B2" w:rsidR="008F5A01" w:rsidRPr="008F5A01" w:rsidRDefault="00344D62" w:rsidP="008F5A01">
      <w:pPr>
        <w:rPr>
          <w:rFonts w:ascii="Calibri" w:eastAsia="Calibri" w:hAnsi="Calibri" w:cs="Calibri"/>
        </w:rPr>
      </w:pPr>
      <w:r w:rsidRPr="008F5A01">
        <w:rPr>
          <w:rFonts w:ascii="Calibri" w:eastAsia="Calibri" w:hAnsi="Calibri" w:cs="Calibri"/>
        </w:rPr>
        <w:t xml:space="preserve">FAU er nå </w:t>
      </w:r>
      <w:r w:rsidR="00940483" w:rsidRPr="008F5A01">
        <w:rPr>
          <w:rFonts w:ascii="Calibri" w:eastAsia="Calibri" w:hAnsi="Calibri" w:cs="Calibri"/>
        </w:rPr>
        <w:t xml:space="preserve">registrert som organisasjon i Brønnøysundregisteret og vi kan dermed opprette en egen bankkonto. Dette gjøres </w:t>
      </w:r>
      <w:r w:rsidR="008F5A01" w:rsidRPr="008F5A01">
        <w:rPr>
          <w:rFonts w:ascii="Calibri" w:eastAsia="Calibri" w:hAnsi="Calibri" w:cs="Calibri"/>
        </w:rPr>
        <w:t>umiddelbart</w:t>
      </w:r>
      <w:r w:rsidR="00940483" w:rsidRPr="008F5A01">
        <w:rPr>
          <w:rFonts w:ascii="Calibri" w:eastAsia="Calibri" w:hAnsi="Calibri" w:cs="Calibri"/>
        </w:rPr>
        <w:t xml:space="preserve"> slik at </w:t>
      </w:r>
      <w:r w:rsidR="008F5A01" w:rsidRPr="008F5A01">
        <w:rPr>
          <w:rFonts w:ascii="Calibri" w:eastAsia="Calibri" w:hAnsi="Calibri" w:cs="Calibri"/>
        </w:rPr>
        <w:t>nyttårsbal</w:t>
      </w:r>
      <w:r w:rsidR="008F5A01">
        <w:rPr>
          <w:rFonts w:ascii="Calibri" w:eastAsia="Calibri" w:hAnsi="Calibri" w:cs="Calibri"/>
        </w:rPr>
        <w:t>l</w:t>
      </w:r>
      <w:r w:rsidR="008F5A01" w:rsidRPr="008F5A01">
        <w:rPr>
          <w:rFonts w:ascii="Calibri" w:eastAsia="Calibri" w:hAnsi="Calibri" w:cs="Calibri"/>
        </w:rPr>
        <w:t>billetter kan kjøpes vi vipps</w:t>
      </w:r>
      <w:r w:rsidR="008F5A01">
        <w:rPr>
          <w:rFonts w:ascii="Calibri" w:eastAsia="Calibri" w:hAnsi="Calibri" w:cs="Calibri"/>
        </w:rPr>
        <w:t>.</w:t>
      </w:r>
    </w:p>
    <w:p w14:paraId="6A363DD5" w14:textId="3B3764CF" w:rsidR="003A504B" w:rsidRPr="008F5A01" w:rsidRDefault="003A504B">
      <w:pPr>
        <w:rPr>
          <w:rFonts w:ascii="Calibri" w:eastAsia="Calibri" w:hAnsi="Calibri" w:cs="Calibri"/>
        </w:rPr>
      </w:pPr>
    </w:p>
    <w:sectPr w:rsidR="003A504B" w:rsidRPr="008F5A01">
      <w:headerReference w:type="default" r:id="rId11"/>
      <w:pgSz w:w="11906" w:h="16838"/>
      <w:pgMar w:top="1133" w:right="1133" w:bottom="1133" w:left="1133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AF3A2" w14:textId="77777777" w:rsidR="002D7453" w:rsidRDefault="002D7453">
      <w:pPr>
        <w:spacing w:line="240" w:lineRule="auto"/>
      </w:pPr>
      <w:r>
        <w:separator/>
      </w:r>
    </w:p>
  </w:endnote>
  <w:endnote w:type="continuationSeparator" w:id="0">
    <w:p w14:paraId="4CD133F8" w14:textId="77777777" w:rsidR="002D7453" w:rsidRDefault="002D7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AA3FA" w14:textId="77777777" w:rsidR="002D7453" w:rsidRDefault="002D7453">
      <w:pPr>
        <w:spacing w:line="240" w:lineRule="auto"/>
      </w:pPr>
      <w:r>
        <w:separator/>
      </w:r>
    </w:p>
  </w:footnote>
  <w:footnote w:type="continuationSeparator" w:id="0">
    <w:p w14:paraId="55A829DC" w14:textId="77777777" w:rsidR="002D7453" w:rsidRDefault="002D74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5EE0" w14:textId="77777777" w:rsidR="003A504B" w:rsidRDefault="00872CA8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</w:rPr>
    </w:pPr>
    <w:r>
      <w:rPr>
        <w:noProof/>
        <w:lang w:val="nb-NO"/>
      </w:rPr>
      <w:drawing>
        <wp:anchor distT="0" distB="0" distL="0" distR="0" simplePos="0" relativeHeight="251658240" behindDoc="0" locked="0" layoutInCell="1" hidden="0" allowOverlap="1" wp14:anchorId="46126B48" wp14:editId="4BAA88B0">
          <wp:simplePos x="0" y="0"/>
          <wp:positionH relativeFrom="column">
            <wp:posOffset>-228599</wp:posOffset>
          </wp:positionH>
          <wp:positionV relativeFrom="paragraph">
            <wp:posOffset>133350</wp:posOffset>
          </wp:positionV>
          <wp:extent cx="3228975" cy="666750"/>
          <wp:effectExtent l="0" t="0" r="0" b="0"/>
          <wp:wrapTopAndBottom distT="0" distB="0"/>
          <wp:docPr id="1" name="image1.jpg" descr="Trondheim kommune logo RGB 600dpi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rondheim kommune logo RGB 600dpi-01.jpg"/>
                  <pic:cNvPicPr preferRelativeResize="0"/>
                </pic:nvPicPr>
                <pic:blipFill>
                  <a:blip r:embed="rId1"/>
                  <a:srcRect l="5132" t="17117" r="5179" b="19819"/>
                  <a:stretch>
                    <a:fillRect/>
                  </a:stretch>
                </pic:blipFill>
                <pic:spPr>
                  <a:xfrm>
                    <a:off x="0" y="0"/>
                    <a:ext cx="32289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7719A"/>
    <w:multiLevelType w:val="multilevel"/>
    <w:tmpl w:val="FE2809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AEF1766"/>
    <w:multiLevelType w:val="multilevel"/>
    <w:tmpl w:val="92241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B7C1B09"/>
    <w:multiLevelType w:val="multilevel"/>
    <w:tmpl w:val="AFB427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49B5161"/>
    <w:multiLevelType w:val="multilevel"/>
    <w:tmpl w:val="60CE1C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4B"/>
    <w:rsid w:val="00204901"/>
    <w:rsid w:val="0020582D"/>
    <w:rsid w:val="002D7453"/>
    <w:rsid w:val="00336E99"/>
    <w:rsid w:val="00344D62"/>
    <w:rsid w:val="003A504B"/>
    <w:rsid w:val="00434A7D"/>
    <w:rsid w:val="00642EDA"/>
    <w:rsid w:val="0076135C"/>
    <w:rsid w:val="007B5976"/>
    <w:rsid w:val="00872CA8"/>
    <w:rsid w:val="0087435B"/>
    <w:rsid w:val="008F5A01"/>
    <w:rsid w:val="008F6F8B"/>
    <w:rsid w:val="00916A2B"/>
    <w:rsid w:val="00940483"/>
    <w:rsid w:val="009D2307"/>
    <w:rsid w:val="00B33495"/>
    <w:rsid w:val="00B90B4D"/>
    <w:rsid w:val="00B94453"/>
    <w:rsid w:val="00C91EF8"/>
    <w:rsid w:val="00D01060"/>
    <w:rsid w:val="00D76BCC"/>
    <w:rsid w:val="00F20F0A"/>
    <w:rsid w:val="00F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19C8"/>
  <w15:docId w15:val="{1D64FC32-D021-463D-9C99-164530D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Vanlig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9BE27B162E947B0D43D6A51BF2058" ma:contentTypeVersion="22" ma:contentTypeDescription="Create a new document." ma:contentTypeScope="" ma:versionID="1428a7789dcb6ba83c929301cf5cff67">
  <xsd:schema xmlns:xsd="http://www.w3.org/2001/XMLSchema" xmlns:xs="http://www.w3.org/2001/XMLSchema" xmlns:p="http://schemas.microsoft.com/office/2006/metadata/properties" xmlns:ns3="6f519b2c-7700-4e2a-bbef-a70d0128f2b6" xmlns:ns4="c2f7fe11-c6a1-424c-99fb-3a13df31da94" targetNamespace="http://schemas.microsoft.com/office/2006/metadata/properties" ma:root="true" ma:fieldsID="835171b0a30a4730b242a50f590e596c" ns3:_="" ns4:_="">
    <xsd:import namespace="6f519b2c-7700-4e2a-bbef-a70d0128f2b6"/>
    <xsd:import namespace="c2f7fe11-c6a1-424c-99fb-3a13df31da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19b2c-7700-4e2a-bbef-a70d0128f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7fe11-c6a1-424c-99fb-3a13df31d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2f74cf1-ae9f-400d-bc52-3bcd3a9e177f" ContentTypeId="0x0101" PreviousValue="false"/>
</file>

<file path=customXml/itemProps1.xml><?xml version="1.0" encoding="utf-8"?>
<ds:datastoreItem xmlns:ds="http://schemas.openxmlformats.org/officeDocument/2006/customXml" ds:itemID="{1FA1E91A-5F14-4107-BC78-C5CA78C18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19b2c-7700-4e2a-bbef-a70d0128f2b6"/>
    <ds:schemaRef ds:uri="c2f7fe11-c6a1-424c-99fb-3a13df31d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E657F-C9AB-42D9-8E6E-F461B0A8D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0019EF-B79D-4852-8851-038B8E1E04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07527A-1D42-4134-A633-06BD6E5230E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Gøril Holmvassdal</dc:creator>
  <cp:lastModifiedBy>Siw Toril Volnes</cp:lastModifiedBy>
  <cp:revision>2</cp:revision>
  <dcterms:created xsi:type="dcterms:W3CDTF">2021-12-07T11:53:00Z</dcterms:created>
  <dcterms:modified xsi:type="dcterms:W3CDTF">2021-12-07T11:53:00Z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0x010100A609BE27B162E947B0D43D6A51BF2058</vt:lpwstr>
  </property>
</Properties>
</file>