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3510"/>
        <w:gridCol w:w="3720"/>
        <w:gridCol w:w="2659"/>
      </w:tblGrid>
      <w:tr w:rsidR="006D271C" w:rsidRPr="00FD42B7" w:rsidTr="002E2570">
        <w:tc>
          <w:tcPr>
            <w:tcW w:w="3510" w:type="dxa"/>
            <w:shd w:val="clear" w:color="auto" w:fill="FFFFCC"/>
          </w:tcPr>
          <w:p w:rsidR="006D271C" w:rsidRPr="00E4271A" w:rsidRDefault="002E2570" w:rsidP="00E6064B">
            <w:pPr>
              <w:spacing w:before="360" w:after="12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202DAC">
              <w:rPr>
                <w:rFonts w:ascii="Calibri" w:hAnsi="Calibri" w:cs="Calibri"/>
                <w:b/>
                <w:color w:val="808080"/>
                <w:sz w:val="36"/>
                <w:szCs w:val="36"/>
              </w:rPr>
              <w:t>B0 -</w:t>
            </w:r>
            <w:r w:rsidRPr="002E2570">
              <w:rPr>
                <w:rFonts w:ascii="Calibri" w:hAnsi="Calibri" w:cs="Calibri"/>
                <w:b/>
                <w:color w:val="808080"/>
                <w:sz w:val="36"/>
                <w:szCs w:val="36"/>
              </w:rPr>
              <w:t xml:space="preserve"> A1</w:t>
            </w:r>
            <w:r w:rsidRPr="00A47B97">
              <w:rPr>
                <w:rFonts w:ascii="Calibri" w:hAnsi="Calibri" w:cs="Calibri"/>
                <w:b/>
                <w:color w:val="808080"/>
                <w:sz w:val="36"/>
                <w:szCs w:val="36"/>
              </w:rPr>
              <w:t xml:space="preserve"> </w:t>
            </w:r>
            <w:r w:rsidRPr="00202DAC">
              <w:rPr>
                <w:rFonts w:ascii="Calibri" w:hAnsi="Calibri" w:cs="Calibri"/>
                <w:b/>
                <w:color w:val="808080"/>
                <w:sz w:val="36"/>
                <w:szCs w:val="36"/>
              </w:rPr>
              <w:t xml:space="preserve">- </w:t>
            </w:r>
            <w:r w:rsidRPr="002E2570">
              <w:rPr>
                <w:rFonts w:ascii="Calibri" w:hAnsi="Calibri" w:cs="Calibri"/>
                <w:b/>
                <w:sz w:val="72"/>
                <w:szCs w:val="72"/>
              </w:rPr>
              <w:t>B1</w:t>
            </w:r>
            <w:r w:rsidRPr="00202DAC">
              <w:rPr>
                <w:rFonts w:ascii="Calibri" w:hAnsi="Calibri" w:cs="Calibri"/>
                <w:b/>
                <w:color w:val="808080"/>
                <w:sz w:val="36"/>
                <w:szCs w:val="36"/>
              </w:rPr>
              <w:t xml:space="preserve"> - A2</w:t>
            </w:r>
          </w:p>
        </w:tc>
        <w:tc>
          <w:tcPr>
            <w:tcW w:w="6379" w:type="dxa"/>
            <w:gridSpan w:val="2"/>
            <w:shd w:val="clear" w:color="auto" w:fill="FFFFCC"/>
          </w:tcPr>
          <w:p w:rsidR="002E2570" w:rsidRDefault="006D271C" w:rsidP="002E2570">
            <w:pPr>
              <w:spacing w:before="240"/>
              <w:jc w:val="center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  <w:r w:rsidRPr="002E2570">
              <w:rPr>
                <w:rFonts w:ascii="Calibri" w:hAnsi="Calibri" w:cs="Calibri"/>
                <w:b/>
                <w:sz w:val="28"/>
                <w:szCs w:val="28"/>
                <w:lang w:val="nb-NO"/>
              </w:rPr>
              <w:t xml:space="preserve">Prosjekterendes krav om fristforlengelse </w:t>
            </w:r>
            <w:r w:rsidRPr="002E2570">
              <w:rPr>
                <w:rFonts w:ascii="Calibri" w:hAnsi="Calibri" w:cs="Calibri"/>
                <w:b/>
                <w:sz w:val="28"/>
                <w:szCs w:val="28"/>
                <w:lang w:val="nb-NO"/>
              </w:rPr>
              <w:br/>
              <w:t>og/eller justering</w:t>
            </w:r>
            <w:r w:rsidR="002E2570">
              <w:rPr>
                <w:rFonts w:ascii="Calibri" w:hAnsi="Calibri" w:cs="Calibri"/>
                <w:b/>
                <w:sz w:val="28"/>
                <w:szCs w:val="28"/>
                <w:lang w:val="nb-NO"/>
              </w:rPr>
              <w:t xml:space="preserve"> av honorar</w:t>
            </w:r>
            <w:r w:rsidRPr="002E2570">
              <w:rPr>
                <w:rFonts w:ascii="Calibri" w:hAnsi="Calibri" w:cs="Calibri"/>
                <w:b/>
                <w:sz w:val="28"/>
                <w:szCs w:val="28"/>
                <w:lang w:val="nb-NO"/>
              </w:rPr>
              <w:t xml:space="preserve"> </w:t>
            </w:r>
          </w:p>
          <w:p w:rsidR="006D271C" w:rsidRPr="00E4271A" w:rsidRDefault="006D271C" w:rsidP="0013399B">
            <w:pPr>
              <w:spacing w:after="240"/>
              <w:jc w:val="center"/>
              <w:rPr>
                <w:rFonts w:ascii="Calibri" w:hAnsi="Calibri" w:cs="Calibri"/>
                <w:b/>
                <w:sz w:val="36"/>
                <w:szCs w:val="36"/>
                <w:lang w:val="nb-NO"/>
              </w:rPr>
            </w:pPr>
            <w:r w:rsidRPr="002E2570">
              <w:rPr>
                <w:rFonts w:ascii="Calibri" w:hAnsi="Calibri" w:cs="Calibri"/>
                <w:b/>
                <w:sz w:val="28"/>
                <w:szCs w:val="28"/>
                <w:lang w:val="nb-NO"/>
              </w:rPr>
              <w:t>(NS 8401)</w:t>
            </w:r>
          </w:p>
        </w:tc>
      </w:tr>
      <w:tr w:rsidR="00D03CE7" w:rsidRPr="00E4271A" w:rsidTr="002025AE">
        <w:trPr>
          <w:trHeight w:val="270"/>
        </w:trPr>
        <w:tc>
          <w:tcPr>
            <w:tcW w:w="3510" w:type="dxa"/>
            <w:shd w:val="clear" w:color="auto" w:fill="FFFFCC"/>
          </w:tcPr>
          <w:p w:rsidR="00D03CE7" w:rsidRPr="00657BCA" w:rsidRDefault="00D03CE7" w:rsidP="00D03CE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04AB">
              <w:rPr>
                <w:rFonts w:ascii="Calibri" w:hAnsi="Calibri" w:cs="Calibri"/>
                <w:sz w:val="22"/>
                <w:szCs w:val="22"/>
              </w:rPr>
              <w:t>Oppdragets</w:t>
            </w:r>
            <w:proofErr w:type="spellEnd"/>
            <w:r w:rsidRPr="006404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404AB">
              <w:rPr>
                <w:rFonts w:ascii="Calibri" w:hAnsi="Calibri" w:cs="Calibri"/>
                <w:sz w:val="22"/>
                <w:szCs w:val="22"/>
              </w:rPr>
              <w:t>benevnelse</w:t>
            </w:r>
            <w:proofErr w:type="spellEnd"/>
          </w:p>
        </w:tc>
        <w:tc>
          <w:tcPr>
            <w:tcW w:w="6379" w:type="dxa"/>
            <w:gridSpan w:val="2"/>
            <w:shd w:val="clear" w:color="auto" w:fill="FFFFCC"/>
          </w:tcPr>
          <w:p w:rsidR="00D03CE7" w:rsidRPr="00E4271A" w:rsidRDefault="00D03CE7" w:rsidP="002025AE">
            <w:pPr>
              <w:rPr>
                <w:rFonts w:ascii="Calibri" w:hAnsi="Calibri" w:cs="Calibri"/>
              </w:rPr>
            </w:pPr>
          </w:p>
        </w:tc>
      </w:tr>
      <w:tr w:rsidR="00CC6408" w:rsidRPr="00E4271A" w:rsidTr="002E2570">
        <w:trPr>
          <w:trHeight w:val="270"/>
        </w:trPr>
        <w:tc>
          <w:tcPr>
            <w:tcW w:w="3510" w:type="dxa"/>
            <w:shd w:val="clear" w:color="auto" w:fill="FFFFCC"/>
          </w:tcPr>
          <w:p w:rsidR="00CC6408" w:rsidRPr="00D03CE7" w:rsidRDefault="00CC6408" w:rsidP="002E257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Oppdragsgivers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723CA" w:rsidRPr="00D03CE7">
              <w:rPr>
                <w:rFonts w:ascii="Calibri" w:hAnsi="Calibri" w:cs="Calibri"/>
                <w:sz w:val="22"/>
                <w:szCs w:val="22"/>
              </w:rPr>
              <w:t>kontraktsnummer</w:t>
            </w:r>
            <w:proofErr w:type="spellEnd"/>
          </w:p>
        </w:tc>
        <w:tc>
          <w:tcPr>
            <w:tcW w:w="6379" w:type="dxa"/>
            <w:gridSpan w:val="2"/>
            <w:shd w:val="clear" w:color="auto" w:fill="FFFFCC"/>
          </w:tcPr>
          <w:p w:rsidR="00CC6408" w:rsidRPr="00E4271A" w:rsidRDefault="00CC6408" w:rsidP="002E2570">
            <w:pPr>
              <w:rPr>
                <w:rFonts w:ascii="Calibri" w:hAnsi="Calibri" w:cs="Calibri"/>
              </w:rPr>
            </w:pPr>
          </w:p>
        </w:tc>
      </w:tr>
      <w:tr w:rsidR="006D271C" w:rsidRPr="00E4271A" w:rsidTr="002E2570">
        <w:trPr>
          <w:trHeight w:val="270"/>
        </w:trPr>
        <w:tc>
          <w:tcPr>
            <w:tcW w:w="3510" w:type="dxa"/>
            <w:shd w:val="clear" w:color="auto" w:fill="FFFFCC"/>
          </w:tcPr>
          <w:p w:rsidR="006D271C" w:rsidRPr="00D03CE7" w:rsidRDefault="006D271C" w:rsidP="006723C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03CE7">
              <w:rPr>
                <w:rFonts w:ascii="Calibri" w:hAnsi="Calibri" w:cs="Calibri"/>
                <w:sz w:val="22"/>
                <w:szCs w:val="22"/>
              </w:rPr>
              <w:t>Oppdragsgivers</w:t>
            </w:r>
            <w:proofErr w:type="spellEnd"/>
            <w:r w:rsidRPr="00D03C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723CA">
              <w:rPr>
                <w:rFonts w:ascii="Calibri" w:hAnsi="Calibri" w:cs="Calibri"/>
                <w:sz w:val="22"/>
                <w:szCs w:val="22"/>
              </w:rPr>
              <w:t>prosjektnummer</w:t>
            </w:r>
            <w:proofErr w:type="spellEnd"/>
          </w:p>
        </w:tc>
        <w:tc>
          <w:tcPr>
            <w:tcW w:w="6379" w:type="dxa"/>
            <w:gridSpan w:val="2"/>
            <w:shd w:val="clear" w:color="auto" w:fill="FFFFCC"/>
          </w:tcPr>
          <w:p w:rsidR="006D271C" w:rsidRPr="00E4271A" w:rsidRDefault="006D271C" w:rsidP="002E2570">
            <w:pPr>
              <w:rPr>
                <w:rFonts w:ascii="Calibri" w:hAnsi="Calibri" w:cs="Calibri"/>
              </w:rPr>
            </w:pPr>
          </w:p>
        </w:tc>
      </w:tr>
      <w:tr w:rsidR="006D271C" w:rsidRPr="00E4271A" w:rsidTr="002E2570">
        <w:trPr>
          <w:trHeight w:val="270"/>
        </w:trPr>
        <w:tc>
          <w:tcPr>
            <w:tcW w:w="3510" w:type="dxa"/>
            <w:shd w:val="clear" w:color="auto" w:fill="FFFFCC"/>
          </w:tcPr>
          <w:p w:rsidR="006D271C" w:rsidRPr="00D03CE7" w:rsidRDefault="006D271C" w:rsidP="006723C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03CE7">
              <w:rPr>
                <w:rFonts w:ascii="Calibri" w:hAnsi="Calibri" w:cs="Calibri"/>
                <w:sz w:val="22"/>
                <w:szCs w:val="22"/>
              </w:rPr>
              <w:t>Oppdragsgiver</w:t>
            </w:r>
            <w:proofErr w:type="spellEnd"/>
            <w:r w:rsidR="006723CA">
              <w:rPr>
                <w:rFonts w:ascii="Calibri" w:hAnsi="Calibri" w:cs="Calibri"/>
                <w:sz w:val="22"/>
                <w:szCs w:val="22"/>
              </w:rPr>
              <w:t xml:space="preserve"> sin </w:t>
            </w:r>
            <w:proofErr w:type="spellStart"/>
            <w:r w:rsidR="006723CA">
              <w:rPr>
                <w:rFonts w:ascii="Calibri" w:hAnsi="Calibri" w:cs="Calibri"/>
                <w:sz w:val="22"/>
                <w:szCs w:val="22"/>
              </w:rPr>
              <w:t>representant</w:t>
            </w:r>
            <w:proofErr w:type="spellEnd"/>
          </w:p>
        </w:tc>
        <w:tc>
          <w:tcPr>
            <w:tcW w:w="6379" w:type="dxa"/>
            <w:gridSpan w:val="2"/>
            <w:shd w:val="clear" w:color="auto" w:fill="FFFFCC"/>
          </w:tcPr>
          <w:p w:rsidR="006D271C" w:rsidRPr="00E4271A" w:rsidRDefault="006D271C" w:rsidP="002E2570">
            <w:pPr>
              <w:rPr>
                <w:rFonts w:ascii="Calibri" w:hAnsi="Calibri" w:cs="Calibri"/>
              </w:rPr>
            </w:pPr>
          </w:p>
        </w:tc>
      </w:tr>
      <w:tr w:rsidR="000540CF" w:rsidRPr="00E4271A" w:rsidTr="002E2570">
        <w:trPr>
          <w:trHeight w:val="270"/>
        </w:trPr>
        <w:tc>
          <w:tcPr>
            <w:tcW w:w="3510" w:type="dxa"/>
            <w:shd w:val="clear" w:color="auto" w:fill="FFFFCC"/>
          </w:tcPr>
          <w:p w:rsidR="000540CF" w:rsidRPr="00D03CE7" w:rsidRDefault="000540CF" w:rsidP="002E257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Prosjekterendes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firmanavn</w:t>
            </w:r>
            <w:proofErr w:type="spellEnd"/>
          </w:p>
        </w:tc>
        <w:tc>
          <w:tcPr>
            <w:tcW w:w="6379" w:type="dxa"/>
            <w:gridSpan w:val="2"/>
            <w:shd w:val="clear" w:color="auto" w:fill="FFFFCC"/>
          </w:tcPr>
          <w:p w:rsidR="000540CF" w:rsidRPr="00E4271A" w:rsidRDefault="000540CF" w:rsidP="002E2570">
            <w:pPr>
              <w:rPr>
                <w:rFonts w:ascii="Calibri" w:hAnsi="Calibri" w:cs="Calibri"/>
              </w:rPr>
            </w:pPr>
          </w:p>
        </w:tc>
      </w:tr>
      <w:tr w:rsidR="000C6574" w:rsidRPr="00E4271A" w:rsidTr="002E2570">
        <w:trPr>
          <w:trHeight w:val="270"/>
        </w:trPr>
        <w:tc>
          <w:tcPr>
            <w:tcW w:w="3510" w:type="dxa"/>
            <w:shd w:val="clear" w:color="auto" w:fill="FFFFCC"/>
          </w:tcPr>
          <w:p w:rsidR="000C6574" w:rsidRDefault="000C6574" w:rsidP="002E257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Prosjekterendes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representant</w:t>
            </w:r>
            <w:proofErr w:type="spellEnd"/>
          </w:p>
        </w:tc>
        <w:tc>
          <w:tcPr>
            <w:tcW w:w="6379" w:type="dxa"/>
            <w:gridSpan w:val="2"/>
            <w:shd w:val="clear" w:color="auto" w:fill="FFFFCC"/>
          </w:tcPr>
          <w:p w:rsidR="000C6574" w:rsidRPr="00E4271A" w:rsidRDefault="000C6574" w:rsidP="002E2570">
            <w:pPr>
              <w:rPr>
                <w:rFonts w:ascii="Calibri" w:hAnsi="Calibri" w:cs="Calibri"/>
              </w:rPr>
            </w:pPr>
          </w:p>
        </w:tc>
      </w:tr>
      <w:tr w:rsidR="006D271C" w:rsidRPr="00E4271A" w:rsidTr="002E2570">
        <w:tc>
          <w:tcPr>
            <w:tcW w:w="3510" w:type="dxa"/>
            <w:shd w:val="clear" w:color="auto" w:fill="FFFFCC"/>
          </w:tcPr>
          <w:p w:rsidR="006D271C" w:rsidRPr="00D03CE7" w:rsidRDefault="006D271C" w:rsidP="00BE6C3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03CE7">
              <w:rPr>
                <w:rFonts w:ascii="Calibri" w:hAnsi="Calibri" w:cs="Calibri"/>
                <w:sz w:val="22"/>
                <w:szCs w:val="22"/>
              </w:rPr>
              <w:t>Endringsordrenummer</w:t>
            </w:r>
            <w:proofErr w:type="spellEnd"/>
          </w:p>
        </w:tc>
        <w:tc>
          <w:tcPr>
            <w:tcW w:w="3720" w:type="dxa"/>
            <w:shd w:val="clear" w:color="auto" w:fill="FFFFCC"/>
          </w:tcPr>
          <w:p w:rsidR="006D271C" w:rsidRPr="00E4271A" w:rsidRDefault="006D271C" w:rsidP="002E2570">
            <w:pPr>
              <w:rPr>
                <w:rFonts w:ascii="Calibri" w:hAnsi="Calibri" w:cs="Calibri"/>
              </w:rPr>
            </w:pPr>
          </w:p>
        </w:tc>
        <w:tc>
          <w:tcPr>
            <w:tcW w:w="2659" w:type="dxa"/>
            <w:shd w:val="clear" w:color="auto" w:fill="FFFFCC"/>
          </w:tcPr>
          <w:p w:rsidR="006D271C" w:rsidRPr="001C3177" w:rsidRDefault="006D271C" w:rsidP="002E2570">
            <w:pPr>
              <w:rPr>
                <w:rFonts w:ascii="Calibri" w:hAnsi="Calibri" w:cs="Calibri"/>
                <w:sz w:val="22"/>
                <w:szCs w:val="22"/>
              </w:rPr>
            </w:pPr>
            <w:r w:rsidRPr="001C3177">
              <w:rPr>
                <w:rFonts w:ascii="Calibri" w:hAnsi="Calibri" w:cs="Calibri"/>
                <w:sz w:val="22"/>
                <w:szCs w:val="22"/>
              </w:rPr>
              <w:t>Rev. nr.:</w:t>
            </w:r>
          </w:p>
        </w:tc>
      </w:tr>
    </w:tbl>
    <w:p w:rsidR="006D271C" w:rsidRPr="00463D0E" w:rsidRDefault="006D271C" w:rsidP="006D271C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6D271C" w:rsidRPr="00EB1314" w:rsidTr="002E2570">
        <w:trPr>
          <w:trHeight w:val="259"/>
        </w:trPr>
        <w:tc>
          <w:tcPr>
            <w:tcW w:w="9889" w:type="dxa"/>
            <w:shd w:val="clear" w:color="auto" w:fill="FFFFCC"/>
          </w:tcPr>
          <w:p w:rsidR="006D271C" w:rsidRPr="00C27CC2" w:rsidRDefault="00EC1041" w:rsidP="002505A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lang w:eastAsia="en-US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2"/>
            <w:r w:rsidR="006D271C" w:rsidRPr="00C27CC2"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lang w:val="nb-NO" w:eastAsia="en-US"/>
              </w:rPr>
              <w:instrText xml:space="preserve"> FORMCHECKBOX </w:instrText>
            </w:r>
            <w:r w:rsidRPr="00C27CC2"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lang w:eastAsia="en-US"/>
              </w:rPr>
            </w:r>
            <w:r w:rsidRPr="00C27CC2"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lang w:eastAsia="en-US"/>
              </w:rPr>
              <w:fldChar w:fldCharType="end"/>
            </w:r>
            <w:bookmarkEnd w:id="0"/>
            <w:r w:rsidR="006D271C" w:rsidRPr="00C27CC2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 xml:space="preserve"> </w:t>
            </w:r>
            <w:r w:rsidR="004C56EB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 xml:space="preserve">  </w:t>
            </w:r>
            <w:r w:rsidR="006D271C" w:rsidRPr="00C27CC2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>(1) Varsel/krav om fristforlengelse, jf. NS 8401 punkt 11</w:t>
            </w:r>
            <w:r w:rsidR="006D271C" w:rsidRPr="00C27CC2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ab/>
            </w:r>
            <w:r w:rsidR="006D271C" w:rsidRPr="00C27CC2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ab/>
            </w:r>
          </w:p>
        </w:tc>
      </w:tr>
      <w:tr w:rsidR="006D271C" w:rsidRPr="000C6574" w:rsidTr="002E2570">
        <w:trPr>
          <w:trHeight w:val="3761"/>
        </w:trPr>
        <w:tc>
          <w:tcPr>
            <w:tcW w:w="9889" w:type="dxa"/>
            <w:shd w:val="clear" w:color="auto" w:fill="FFFFCC"/>
          </w:tcPr>
          <w:p w:rsidR="006D271C" w:rsidRPr="00C27CC2" w:rsidRDefault="006D271C" w:rsidP="002E2570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Det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påberopes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følgende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forhold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:rsidR="006D271C" w:rsidRPr="00C27CC2" w:rsidRDefault="00EC1041" w:rsidP="002E2570">
            <w:pPr>
              <w:pStyle w:val="Listeavsnitt"/>
              <w:numPr>
                <w:ilvl w:val="0"/>
                <w:numId w:val="2"/>
              </w:numPr>
              <w:spacing w:before="120" w:after="0" w:line="240" w:lineRule="auto"/>
              <w:rPr>
                <w:rFonts w:cs="Calibri"/>
              </w:rPr>
            </w:pPr>
            <w:r w:rsidRPr="00C27CC2">
              <w:rPr>
                <w:rFonts w:cs="Calibri"/>
                <w:highlight w:val="lightGray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="006D271C" w:rsidRPr="00C27CC2">
              <w:rPr>
                <w:rFonts w:cs="Calibri"/>
                <w:highlight w:val="lightGray"/>
              </w:rPr>
              <w:instrText xml:space="preserve"> FORMCHECKBOX </w:instrText>
            </w:r>
            <w:r w:rsidRPr="00C27CC2">
              <w:rPr>
                <w:rFonts w:cs="Calibri"/>
                <w:highlight w:val="lightGray"/>
              </w:rPr>
            </w:r>
            <w:r w:rsidRPr="00C27CC2">
              <w:rPr>
                <w:rFonts w:cs="Calibri"/>
                <w:highlight w:val="lightGray"/>
              </w:rPr>
              <w:fldChar w:fldCharType="end"/>
            </w:r>
            <w:bookmarkEnd w:id="1"/>
            <w:r w:rsidR="006D271C" w:rsidRPr="00C27CC2">
              <w:rPr>
                <w:rFonts w:cs="Calibri"/>
              </w:rPr>
              <w:tab/>
              <w:t>Endringer, jf. NS 8401 punkt 11.1.1</w:t>
            </w:r>
          </w:p>
          <w:p w:rsidR="006D271C" w:rsidRPr="00C27CC2" w:rsidRDefault="00EC1041" w:rsidP="002E2570">
            <w:pPr>
              <w:pStyle w:val="Listeavsnitt"/>
              <w:numPr>
                <w:ilvl w:val="0"/>
                <w:numId w:val="2"/>
              </w:numPr>
              <w:spacing w:before="120" w:after="0" w:line="240" w:lineRule="auto"/>
              <w:rPr>
                <w:rFonts w:cs="Calibri"/>
              </w:rPr>
            </w:pPr>
            <w:r w:rsidRPr="00C27CC2">
              <w:rPr>
                <w:rFonts w:cs="Calibri"/>
                <w:highlight w:val="lightGray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5"/>
            <w:r w:rsidR="006D271C" w:rsidRPr="00C27CC2">
              <w:rPr>
                <w:rFonts w:cs="Calibri"/>
                <w:highlight w:val="lightGray"/>
              </w:rPr>
              <w:instrText xml:space="preserve"> FORMCHECKBOX </w:instrText>
            </w:r>
            <w:r w:rsidRPr="00C27CC2">
              <w:rPr>
                <w:rFonts w:cs="Calibri"/>
                <w:highlight w:val="lightGray"/>
              </w:rPr>
            </w:r>
            <w:r w:rsidRPr="00C27CC2">
              <w:rPr>
                <w:rFonts w:cs="Calibri"/>
                <w:highlight w:val="lightGray"/>
              </w:rPr>
              <w:fldChar w:fldCharType="end"/>
            </w:r>
            <w:bookmarkEnd w:id="2"/>
            <w:r w:rsidR="006D271C" w:rsidRPr="00C27CC2">
              <w:rPr>
                <w:rFonts w:cs="Calibri"/>
              </w:rPr>
              <w:tab/>
              <w:t>Oppdragsgivers forhold for øvrig, jf. NS 8401 punkt 11.1.1</w:t>
            </w:r>
          </w:p>
          <w:bookmarkStart w:id="3" w:name="Avmerking6"/>
          <w:p w:rsidR="006D271C" w:rsidRPr="00C27CC2" w:rsidRDefault="00EC1041" w:rsidP="002E2570">
            <w:pPr>
              <w:pStyle w:val="Listeavsnitt"/>
              <w:numPr>
                <w:ilvl w:val="0"/>
                <w:numId w:val="2"/>
              </w:numPr>
              <w:spacing w:before="120" w:after="0" w:line="240" w:lineRule="auto"/>
              <w:rPr>
                <w:rFonts w:cs="Calibri"/>
              </w:rPr>
            </w:pPr>
            <w:r w:rsidRPr="00C27CC2">
              <w:rPr>
                <w:rFonts w:cs="Calibri"/>
                <w:highlight w:val="lightGray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1C" w:rsidRPr="00C27CC2">
              <w:rPr>
                <w:rFonts w:cs="Calibri"/>
                <w:highlight w:val="lightGray"/>
              </w:rPr>
              <w:instrText xml:space="preserve"> FORMCHECKBOX </w:instrText>
            </w:r>
            <w:r w:rsidRPr="00C27CC2">
              <w:rPr>
                <w:rFonts w:cs="Calibri"/>
                <w:highlight w:val="lightGray"/>
              </w:rPr>
            </w:r>
            <w:r w:rsidRPr="00C27CC2">
              <w:rPr>
                <w:rFonts w:cs="Calibri"/>
                <w:highlight w:val="lightGray"/>
              </w:rPr>
              <w:fldChar w:fldCharType="end"/>
            </w:r>
            <w:bookmarkEnd w:id="3"/>
            <w:r w:rsidR="006D271C" w:rsidRPr="00C27CC2">
              <w:rPr>
                <w:rFonts w:cs="Calibri"/>
              </w:rPr>
              <w:tab/>
              <w:t xml:space="preserve">Forhold utenfor </w:t>
            </w:r>
            <w:r w:rsidR="009532EC">
              <w:rPr>
                <w:rFonts w:cs="Calibri"/>
              </w:rPr>
              <w:t>P</w:t>
            </w:r>
            <w:r w:rsidR="006D271C" w:rsidRPr="00C27CC2">
              <w:rPr>
                <w:rFonts w:cs="Calibri"/>
              </w:rPr>
              <w:t>rosjekterendes kontroll, jf. NS 8401 punkt 11.1.2</w:t>
            </w:r>
          </w:p>
          <w:p w:rsidR="006D271C" w:rsidRPr="00C27CC2" w:rsidRDefault="006D271C" w:rsidP="002E2570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Nærmere beskrivelse av det påberopte forholdet:</w:t>
            </w: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Det kreves følgende </w:t>
            </w:r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>spesifiserte</w:t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 fristforlengelse (omfang), jf. NS 8401 punkt 11.1.3:</w:t>
            </w: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Cs w:val="20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Cs w:val="20"/>
                <w:lang w:val="nb-NO" w:eastAsia="en-US"/>
              </w:rPr>
              <w:t>(Skal gis når det er grunnlag for å beregne omfanget.)</w:t>
            </w: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Nærmere begrunnelse for kravets omfang:</w:t>
            </w: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</w:tc>
      </w:tr>
    </w:tbl>
    <w:p w:rsidR="006D271C" w:rsidRPr="00463D0E" w:rsidRDefault="006D271C" w:rsidP="006D271C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6D271C" w:rsidRPr="000C6574" w:rsidTr="002E2570">
        <w:trPr>
          <w:trHeight w:val="251"/>
        </w:trPr>
        <w:tc>
          <w:tcPr>
            <w:tcW w:w="9889" w:type="dxa"/>
            <w:shd w:val="clear" w:color="auto" w:fill="FFFFCC"/>
          </w:tcPr>
          <w:p w:rsidR="006D271C" w:rsidRPr="002E2570" w:rsidRDefault="00EC1041" w:rsidP="002505A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lang w:eastAsia="en-US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13"/>
            <w:r w:rsidR="006D271C" w:rsidRPr="002E2570"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lang w:val="nb-NO" w:eastAsia="en-US"/>
              </w:rPr>
              <w:instrText xml:space="preserve"> FORMCHECKBOX </w:instrText>
            </w:r>
            <w:r w:rsidRPr="00C27CC2"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lang w:eastAsia="en-US"/>
              </w:rPr>
            </w:r>
            <w:r w:rsidRPr="00C27CC2"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lang w:eastAsia="en-US"/>
              </w:rPr>
              <w:fldChar w:fldCharType="end"/>
            </w:r>
            <w:bookmarkEnd w:id="4"/>
            <w:r w:rsidR="006D271C" w:rsidRPr="002E2570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 xml:space="preserve"> </w:t>
            </w:r>
            <w:r w:rsidR="004C56EB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 xml:space="preserve">  </w:t>
            </w:r>
            <w:r w:rsidR="006D271C" w:rsidRPr="002E2570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>(2)</w:t>
            </w:r>
            <w:r w:rsidR="00EB1314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 xml:space="preserve"> </w:t>
            </w:r>
            <w:r w:rsidR="002E2570" w:rsidRPr="002E2570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>J</w:t>
            </w:r>
            <w:r w:rsidR="006D271C" w:rsidRPr="002E2570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>ustering</w:t>
            </w:r>
            <w:r w:rsidR="002E2570" w:rsidRPr="002E2570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 xml:space="preserve"> av honorar</w:t>
            </w:r>
            <w:r w:rsidR="006D271C" w:rsidRPr="002E2570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 xml:space="preserve">, jf. </w:t>
            </w:r>
            <w:r w:rsidR="002E2570" w:rsidRPr="002E2570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 xml:space="preserve">NS 8401 punkt </w:t>
            </w:r>
            <w:r w:rsidR="006D271C" w:rsidRPr="002E2570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>11.1.4</w:t>
            </w:r>
            <w:r w:rsidR="006D271C" w:rsidRPr="002E2570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ab/>
            </w:r>
            <w:r w:rsidR="006D271C" w:rsidRPr="002E2570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ab/>
            </w:r>
            <w:r w:rsidR="006D271C" w:rsidRPr="002E2570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ab/>
            </w:r>
            <w:r w:rsidR="006D271C" w:rsidRPr="002E2570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ab/>
            </w:r>
            <w:r w:rsidR="006D271C" w:rsidRPr="002E2570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ab/>
            </w:r>
            <w:r w:rsidR="006D271C" w:rsidRPr="002E2570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ab/>
            </w:r>
          </w:p>
        </w:tc>
      </w:tr>
      <w:tr w:rsidR="006D271C" w:rsidRPr="000C6574" w:rsidTr="002E2570">
        <w:trPr>
          <w:trHeight w:val="3189"/>
        </w:trPr>
        <w:tc>
          <w:tcPr>
            <w:tcW w:w="9889" w:type="dxa"/>
            <w:shd w:val="clear" w:color="auto" w:fill="FFFFCC"/>
          </w:tcPr>
          <w:p w:rsidR="006D271C" w:rsidRPr="00C27CC2" w:rsidRDefault="006D271C" w:rsidP="002E2570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Det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påberopes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følgende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forhold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:rsidR="006D271C" w:rsidRPr="00C27CC2" w:rsidRDefault="00EC1041" w:rsidP="002E2570">
            <w:pPr>
              <w:pStyle w:val="Listeavsnitt"/>
              <w:numPr>
                <w:ilvl w:val="0"/>
                <w:numId w:val="3"/>
              </w:numPr>
              <w:spacing w:before="120" w:after="0" w:line="240" w:lineRule="auto"/>
              <w:rPr>
                <w:rFonts w:cs="Calibri"/>
              </w:rPr>
            </w:pPr>
            <w:r w:rsidRPr="00C27CC2">
              <w:rPr>
                <w:rFonts w:cs="Calibri"/>
                <w:highlight w:val="lightGray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1C" w:rsidRPr="00C27CC2">
              <w:rPr>
                <w:rFonts w:cs="Calibri"/>
                <w:highlight w:val="lightGray"/>
              </w:rPr>
              <w:instrText xml:space="preserve"> FORMCHECKBOX </w:instrText>
            </w:r>
            <w:r w:rsidRPr="00C27CC2">
              <w:rPr>
                <w:rFonts w:cs="Calibri"/>
                <w:highlight w:val="lightGray"/>
              </w:rPr>
            </w:r>
            <w:r w:rsidRPr="00C27CC2">
              <w:rPr>
                <w:rFonts w:cs="Calibri"/>
                <w:highlight w:val="lightGray"/>
              </w:rPr>
              <w:fldChar w:fldCharType="end"/>
            </w:r>
            <w:r w:rsidR="006D271C" w:rsidRPr="00C27CC2">
              <w:rPr>
                <w:rFonts w:cs="Calibri"/>
              </w:rPr>
              <w:tab/>
              <w:t>Endringer, jf. NS 8401 punkt 11.1.1</w:t>
            </w:r>
          </w:p>
          <w:p w:rsidR="006D271C" w:rsidRPr="00C27CC2" w:rsidRDefault="00EC1041" w:rsidP="002E2570">
            <w:pPr>
              <w:pStyle w:val="Listeavsnitt"/>
              <w:numPr>
                <w:ilvl w:val="0"/>
                <w:numId w:val="3"/>
              </w:numPr>
              <w:spacing w:before="120" w:after="0" w:line="240" w:lineRule="auto"/>
              <w:rPr>
                <w:rFonts w:cs="Calibri"/>
              </w:rPr>
            </w:pPr>
            <w:r w:rsidRPr="00C27CC2">
              <w:rPr>
                <w:rFonts w:cs="Calibri"/>
                <w:highlight w:val="lightGray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1C" w:rsidRPr="00C27CC2">
              <w:rPr>
                <w:rFonts w:cs="Calibri"/>
                <w:highlight w:val="lightGray"/>
              </w:rPr>
              <w:instrText xml:space="preserve"> FORMCHECKBOX </w:instrText>
            </w:r>
            <w:r w:rsidRPr="00C27CC2">
              <w:rPr>
                <w:rFonts w:cs="Calibri"/>
                <w:highlight w:val="lightGray"/>
              </w:rPr>
            </w:r>
            <w:r w:rsidRPr="00C27CC2">
              <w:rPr>
                <w:rFonts w:cs="Calibri"/>
                <w:highlight w:val="lightGray"/>
              </w:rPr>
              <w:fldChar w:fldCharType="end"/>
            </w:r>
            <w:r w:rsidR="006D271C" w:rsidRPr="00C27CC2">
              <w:rPr>
                <w:rFonts w:cs="Calibri"/>
              </w:rPr>
              <w:tab/>
              <w:t>Oppdragsgivers forhold for øvrig, jf. NS 8401 punkt 11.1.1</w:t>
            </w:r>
          </w:p>
          <w:p w:rsidR="006D271C" w:rsidRPr="00C27CC2" w:rsidRDefault="006D271C" w:rsidP="002E2570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Nærmere beskrivelse av det påberopte forholdet:</w:t>
            </w: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D271C" w:rsidRPr="00C27CC2" w:rsidRDefault="006D271C" w:rsidP="002505A9">
            <w:pPr>
              <w:spacing w:after="120"/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Avregningsmetode:</w:t>
            </w:r>
          </w:p>
          <w:p w:rsidR="006D271C" w:rsidRPr="00C27CC2" w:rsidRDefault="006D271C" w:rsidP="002505A9">
            <w:pPr>
              <w:spacing w:after="120"/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ab/>
            </w:r>
            <w:r w:rsidR="00EC1041"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7"/>
            <w:r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val="nb-NO" w:eastAsia="en-US"/>
              </w:rPr>
              <w:instrText xml:space="preserve"> FORMCHECKBOX </w:instrText>
            </w:r>
            <w:r w:rsidR="00EC1041"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</w:r>
            <w:r w:rsidR="00EC1041"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fldChar w:fldCharType="end"/>
            </w:r>
            <w:bookmarkEnd w:id="5"/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ab/>
              <w:t>Kontraktens enhetspriser</w:t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ab/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ab/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ab/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ab/>
            </w:r>
            <w:r w:rsidR="00EC1041"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9"/>
            <w:r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val="nb-NO" w:eastAsia="en-US"/>
              </w:rPr>
              <w:instrText xml:space="preserve"> FORMCHECKBOX </w:instrText>
            </w:r>
            <w:r w:rsidR="00EC1041"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</w:r>
            <w:r w:rsidR="00EC1041"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fldChar w:fldCharType="end"/>
            </w:r>
            <w:bookmarkEnd w:id="6"/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ab/>
              <w:t>Ny fastpris (tilbud)</w:t>
            </w: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ab/>
            </w:r>
            <w:r w:rsidR="00EC1041"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8"/>
            <w:r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val="nb-NO" w:eastAsia="en-US"/>
              </w:rPr>
              <w:instrText xml:space="preserve"> FORMCHECKBOX </w:instrText>
            </w:r>
            <w:r w:rsidR="00EC1041"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</w:r>
            <w:r w:rsidR="00EC1041"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fldChar w:fldCharType="end"/>
            </w:r>
            <w:bookmarkEnd w:id="7"/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ab/>
              <w:t>Kontraktens justerte enhetspriser</w:t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ab/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ab/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ab/>
            </w:r>
            <w:r w:rsidR="00EC1041"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10"/>
            <w:r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val="nb-NO" w:eastAsia="en-US"/>
              </w:rPr>
              <w:instrText xml:space="preserve"> FORMCHECKBOX </w:instrText>
            </w:r>
            <w:r w:rsidR="00EC1041"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</w:r>
            <w:r w:rsidR="00EC1041" w:rsidRPr="00C27CC2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fldChar w:fldCharType="end"/>
            </w:r>
            <w:bookmarkEnd w:id="8"/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ab/>
              <w:t>Regningsarbeid</w:t>
            </w:r>
          </w:p>
          <w:p w:rsidR="002505A9" w:rsidRDefault="002505A9" w:rsidP="002E2570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D271C" w:rsidRPr="00C27CC2" w:rsidRDefault="006D271C" w:rsidP="002E2570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Andre særlige utgiftsposter:</w:t>
            </w: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>Tallfestet beløp (jf. KTR (Honorar/Andre kostnader))</w:t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:</w:t>
            </w:r>
            <w:r w:rsidR="002E2570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 </w:t>
            </w:r>
            <w:proofErr w:type="gramStart"/>
            <w:r w:rsidR="002E2570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…………………………………………………………………………</w:t>
            </w:r>
            <w:proofErr w:type="gramEnd"/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</w:tc>
      </w:tr>
    </w:tbl>
    <w:p w:rsidR="006D271C" w:rsidRPr="00E4271A" w:rsidRDefault="006D271C" w:rsidP="006D271C">
      <w:pPr>
        <w:rPr>
          <w:rFonts w:ascii="Calibri" w:hAnsi="Calibri" w:cs="Calibri"/>
          <w:lang w:val="nb-NO"/>
        </w:rPr>
      </w:pPr>
    </w:p>
    <w:p w:rsidR="006D271C" w:rsidRPr="00E4271A" w:rsidRDefault="006D271C" w:rsidP="006D271C">
      <w:pPr>
        <w:rPr>
          <w:rFonts w:ascii="Calibri" w:hAnsi="Calibri" w:cs="Calibri"/>
          <w:b/>
          <w:sz w:val="32"/>
          <w:szCs w:val="32"/>
          <w:lang w:val="nb-NO"/>
        </w:rPr>
      </w:pPr>
      <w:r>
        <w:rPr>
          <w:rFonts w:ascii="Calibri" w:hAnsi="Calibri" w:cs="Calibri"/>
          <w:lang w:val="nb-NO"/>
        </w:rPr>
        <w:br w:type="column"/>
      </w:r>
      <w:r w:rsidRPr="00E4271A">
        <w:rPr>
          <w:rFonts w:ascii="Calibri" w:hAnsi="Calibri" w:cs="Calibri"/>
          <w:b/>
          <w:sz w:val="32"/>
          <w:szCs w:val="32"/>
          <w:lang w:val="nb-NO"/>
        </w:rPr>
        <w:lastRenderedPageBreak/>
        <w:t>KTR (Kostnad, tid og ressurs)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6D271C" w:rsidRPr="00E4271A" w:rsidTr="002E2570">
        <w:trPr>
          <w:trHeight w:val="292"/>
        </w:trPr>
        <w:tc>
          <w:tcPr>
            <w:tcW w:w="9889" w:type="dxa"/>
            <w:shd w:val="clear" w:color="auto" w:fill="FFFFCC"/>
          </w:tcPr>
          <w:p w:rsidR="006D271C" w:rsidRPr="00C27CC2" w:rsidRDefault="006D271C" w:rsidP="002E2570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KTR - </w:t>
            </w:r>
            <w:proofErr w:type="spellStart"/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definisjon</w:t>
            </w:r>
            <w:proofErr w:type="spellEnd"/>
          </w:p>
        </w:tc>
      </w:tr>
      <w:tr w:rsidR="006D271C" w:rsidRPr="00E4271A" w:rsidTr="002E2570">
        <w:trPr>
          <w:trHeight w:val="135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Beskrivelse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av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arbeidet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6D271C" w:rsidRPr="000C6574" w:rsidTr="002E2570">
        <w:trPr>
          <w:trHeight w:val="140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Beskrivelse av resultater/produksjon </w:t>
            </w:r>
            <w:r w:rsidRPr="00C27CC2">
              <w:rPr>
                <w:rFonts w:ascii="Calibri" w:eastAsia="Calibri" w:hAnsi="Calibri" w:cs="Calibri"/>
                <w:szCs w:val="20"/>
                <w:lang w:val="nb-NO" w:eastAsia="en-US"/>
              </w:rPr>
              <w:t>(rapport, tegninger med mer som skal utarbeides):</w:t>
            </w: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i/>
                <w:sz w:val="22"/>
                <w:szCs w:val="22"/>
                <w:lang w:val="nb-NO" w:eastAsia="en-US"/>
              </w:rPr>
            </w:pPr>
          </w:p>
        </w:tc>
      </w:tr>
      <w:tr w:rsidR="006D271C" w:rsidRPr="000C6574" w:rsidTr="002E2570">
        <w:trPr>
          <w:trHeight w:val="1356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Beskrivelse av forutsetninger </w:t>
            </w:r>
            <w:r w:rsidRPr="00C27CC2">
              <w:rPr>
                <w:rFonts w:ascii="Calibri" w:eastAsia="Calibri" w:hAnsi="Calibri" w:cs="Calibri"/>
                <w:szCs w:val="20"/>
                <w:lang w:val="nb-NO" w:eastAsia="en-US"/>
              </w:rPr>
              <w:t>(grunnlagsdokumenter som forutsettes for å få gjennomført arbeidet</w:t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):</w:t>
            </w: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i/>
                <w:sz w:val="22"/>
                <w:szCs w:val="22"/>
                <w:lang w:val="nb-NO" w:eastAsia="en-US"/>
              </w:rPr>
            </w:pPr>
          </w:p>
        </w:tc>
      </w:tr>
    </w:tbl>
    <w:p w:rsidR="006D271C" w:rsidRPr="00463D0E" w:rsidRDefault="006D271C" w:rsidP="006D271C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5"/>
        <w:gridCol w:w="5524"/>
      </w:tblGrid>
      <w:tr w:rsidR="006D271C" w:rsidRPr="00E4271A" w:rsidTr="002E2570">
        <w:trPr>
          <w:trHeight w:val="259"/>
        </w:trPr>
        <w:tc>
          <w:tcPr>
            <w:tcW w:w="9889" w:type="dxa"/>
            <w:gridSpan w:val="2"/>
            <w:shd w:val="clear" w:color="auto" w:fill="FFFFCC"/>
          </w:tcPr>
          <w:p w:rsidR="006D271C" w:rsidRPr="00C27CC2" w:rsidRDefault="006D271C" w:rsidP="002E2570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Tidsplan</w:t>
            </w:r>
            <w:proofErr w:type="spellEnd"/>
          </w:p>
        </w:tc>
      </w:tr>
      <w:tr w:rsidR="006D271C" w:rsidRPr="000C6574" w:rsidTr="002E2570">
        <w:trPr>
          <w:trHeight w:val="314"/>
        </w:trPr>
        <w:tc>
          <w:tcPr>
            <w:tcW w:w="4365" w:type="dxa"/>
            <w:tcBorders>
              <w:right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KTR-start:</w:t>
            </w:r>
          </w:p>
        </w:tc>
        <w:tc>
          <w:tcPr>
            <w:tcW w:w="5524" w:type="dxa"/>
            <w:tcBorders>
              <w:left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Arbeidet skal være utført innen:</w:t>
            </w:r>
          </w:p>
        </w:tc>
      </w:tr>
    </w:tbl>
    <w:p w:rsidR="006D271C" w:rsidRPr="00463D0E" w:rsidRDefault="006D271C" w:rsidP="006D271C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417"/>
        <w:gridCol w:w="1985"/>
        <w:gridCol w:w="1984"/>
      </w:tblGrid>
      <w:tr w:rsidR="006D271C" w:rsidRPr="00E4271A" w:rsidTr="002E2570">
        <w:trPr>
          <w:trHeight w:val="251"/>
        </w:trPr>
        <w:tc>
          <w:tcPr>
            <w:tcW w:w="9889" w:type="dxa"/>
            <w:gridSpan w:val="4"/>
            <w:shd w:val="clear" w:color="auto" w:fill="FFFFCC"/>
          </w:tcPr>
          <w:p w:rsidR="006D271C" w:rsidRPr="00C27CC2" w:rsidRDefault="006D271C" w:rsidP="002E2570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Honorar</w:t>
            </w:r>
            <w:proofErr w:type="spellEnd"/>
          </w:p>
        </w:tc>
      </w:tr>
      <w:tr w:rsidR="006D271C" w:rsidRPr="00E4271A" w:rsidTr="002E2570">
        <w:trPr>
          <w:trHeight w:val="323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Type 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ressurs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navn</w:t>
            </w:r>
            <w:proofErr w:type="spellEnd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Timer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Timepris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27CC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Honorar</w:t>
            </w:r>
            <w:proofErr w:type="spellEnd"/>
          </w:p>
        </w:tc>
      </w:tr>
      <w:tr w:rsidR="006D271C" w:rsidRPr="00E4271A" w:rsidTr="002E2570">
        <w:trPr>
          <w:trHeight w:val="2550"/>
        </w:trPr>
        <w:tc>
          <w:tcPr>
            <w:tcW w:w="45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D271C" w:rsidRPr="000C6574" w:rsidTr="002E2570">
        <w:trPr>
          <w:trHeight w:val="224"/>
        </w:trPr>
        <w:tc>
          <w:tcPr>
            <w:tcW w:w="4503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CC"/>
          </w:tcPr>
          <w:p w:rsidR="006D271C" w:rsidRPr="00C27CC2" w:rsidRDefault="006D271C" w:rsidP="00EE1414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Totalt </w:t>
            </w:r>
            <w:r w:rsidRPr="00C27CC2">
              <w:rPr>
                <w:rFonts w:ascii="Calibri" w:eastAsia="Calibri" w:hAnsi="Calibri" w:cs="Calibri"/>
                <w:szCs w:val="20"/>
                <w:lang w:val="nb-NO" w:eastAsia="en-US"/>
              </w:rPr>
              <w:t xml:space="preserve">(overføres til punkt 2 </w:t>
            </w:r>
            <w:r w:rsidR="00EE1414">
              <w:rPr>
                <w:rFonts w:ascii="Calibri" w:eastAsia="Calibri" w:hAnsi="Calibri" w:cs="Calibri"/>
                <w:szCs w:val="20"/>
                <w:lang w:val="nb-NO" w:eastAsia="en-US"/>
              </w:rPr>
              <w:t>Justering av honorar</w:t>
            </w:r>
            <w:r w:rsidRPr="00C27CC2">
              <w:rPr>
                <w:rFonts w:ascii="Calibri" w:eastAsia="Calibri" w:hAnsi="Calibri" w:cs="Calibri"/>
                <w:szCs w:val="20"/>
                <w:lang w:val="nb-NO" w:eastAsia="en-US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</w:tc>
      </w:tr>
    </w:tbl>
    <w:p w:rsidR="006D271C" w:rsidRPr="00463D0E" w:rsidRDefault="006D271C" w:rsidP="006D271C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0"/>
        <w:gridCol w:w="5389"/>
      </w:tblGrid>
      <w:tr w:rsidR="006D271C" w:rsidRPr="000C6574" w:rsidTr="002E2570">
        <w:trPr>
          <w:trHeight w:val="251"/>
        </w:trPr>
        <w:tc>
          <w:tcPr>
            <w:tcW w:w="9889" w:type="dxa"/>
            <w:gridSpan w:val="2"/>
            <w:shd w:val="clear" w:color="auto" w:fill="FFFFCC"/>
          </w:tcPr>
          <w:p w:rsidR="006D271C" w:rsidRPr="00C27CC2" w:rsidRDefault="006D271C" w:rsidP="002E2570">
            <w:pPr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b/>
                <w:sz w:val="22"/>
                <w:szCs w:val="22"/>
                <w:lang w:val="nb-NO" w:eastAsia="en-US"/>
              </w:rPr>
              <w:t xml:space="preserve">Andre kostnader </w:t>
            </w:r>
            <w:r w:rsidRPr="00C27CC2">
              <w:rPr>
                <w:rFonts w:ascii="Calibri" w:eastAsia="Calibri" w:hAnsi="Calibri" w:cs="Calibri"/>
                <w:szCs w:val="20"/>
                <w:lang w:val="nb-NO" w:eastAsia="en-US"/>
              </w:rPr>
              <w:t>(faktureres separat fra honorar)</w:t>
            </w:r>
          </w:p>
        </w:tc>
      </w:tr>
      <w:tr w:rsidR="006D271C" w:rsidRPr="000C6574" w:rsidTr="002E2570">
        <w:trPr>
          <w:trHeight w:val="1860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6D271C" w:rsidRPr="00C27CC2" w:rsidRDefault="006D271C" w:rsidP="002E257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nb-NO" w:eastAsia="en-US"/>
              </w:rPr>
            </w:pPr>
          </w:p>
        </w:tc>
      </w:tr>
      <w:tr w:rsidR="006D271C" w:rsidRPr="000C6574" w:rsidTr="002E2570">
        <w:trPr>
          <w:trHeight w:val="243"/>
        </w:trPr>
        <w:tc>
          <w:tcPr>
            <w:tcW w:w="4500" w:type="dxa"/>
            <w:tcBorders>
              <w:top w:val="double" w:sz="4" w:space="0" w:color="auto"/>
            </w:tcBorders>
            <w:shd w:val="clear" w:color="auto" w:fill="FFFFCC"/>
          </w:tcPr>
          <w:p w:rsidR="006D271C" w:rsidRPr="00C27CC2" w:rsidRDefault="006D271C" w:rsidP="00EE1414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Totalt </w:t>
            </w:r>
            <w:r w:rsidR="00EE1414">
              <w:rPr>
                <w:rFonts w:ascii="Calibri" w:eastAsia="Calibri" w:hAnsi="Calibri" w:cs="Calibri"/>
                <w:szCs w:val="20"/>
                <w:lang w:val="nb-NO" w:eastAsia="en-US"/>
              </w:rPr>
              <w:t>(overføres til punkt 2 J</w:t>
            </w:r>
            <w:r w:rsidRPr="00C27CC2">
              <w:rPr>
                <w:rFonts w:ascii="Calibri" w:eastAsia="Calibri" w:hAnsi="Calibri" w:cs="Calibri"/>
                <w:szCs w:val="20"/>
                <w:lang w:val="nb-NO" w:eastAsia="en-US"/>
              </w:rPr>
              <w:t>ustering</w:t>
            </w:r>
            <w:r w:rsidR="00EE1414">
              <w:rPr>
                <w:rFonts w:ascii="Calibri" w:eastAsia="Calibri" w:hAnsi="Calibri" w:cs="Calibri"/>
                <w:szCs w:val="20"/>
                <w:lang w:val="nb-NO" w:eastAsia="en-US"/>
              </w:rPr>
              <w:t xml:space="preserve"> av honorar</w:t>
            </w:r>
            <w:r w:rsidRPr="00C27CC2">
              <w:rPr>
                <w:rFonts w:ascii="Calibri" w:eastAsia="Calibri" w:hAnsi="Calibri" w:cs="Calibri"/>
                <w:szCs w:val="20"/>
                <w:lang w:val="nb-NO" w:eastAsia="en-US"/>
              </w:rPr>
              <w:t>)</w:t>
            </w:r>
          </w:p>
        </w:tc>
        <w:tc>
          <w:tcPr>
            <w:tcW w:w="5389" w:type="dxa"/>
            <w:tcBorders>
              <w:top w:val="double" w:sz="4" w:space="0" w:color="auto"/>
            </w:tcBorders>
            <w:shd w:val="clear" w:color="auto" w:fill="FFFFCC"/>
          </w:tcPr>
          <w:p w:rsidR="006D271C" w:rsidRPr="00C27CC2" w:rsidRDefault="006D271C" w:rsidP="002E2570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</w:tc>
      </w:tr>
    </w:tbl>
    <w:p w:rsidR="00463D0E" w:rsidRPr="003033C9" w:rsidRDefault="00463D0E" w:rsidP="00463D0E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61"/>
      </w:tblGrid>
      <w:tr w:rsidR="0074380C" w:rsidRPr="003033C9" w:rsidTr="00463D0E">
        <w:tc>
          <w:tcPr>
            <w:tcW w:w="4928" w:type="dxa"/>
            <w:shd w:val="clear" w:color="auto" w:fill="FFFFCC"/>
          </w:tcPr>
          <w:p w:rsidR="0074380C" w:rsidRPr="00C27CC2" w:rsidRDefault="0074380C" w:rsidP="00F35393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Sendt av </w:t>
            </w:r>
            <w:r w:rsidR="00ED10FC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P</w:t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rosjekterende (dato og signatur)</w:t>
            </w:r>
          </w:p>
          <w:p w:rsidR="0074380C" w:rsidRPr="00C27CC2" w:rsidRDefault="0074380C" w:rsidP="00F35393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74380C" w:rsidRPr="00C27CC2" w:rsidRDefault="0074380C" w:rsidP="00F35393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…………………………………………………………………………..</w:t>
            </w:r>
            <w:proofErr w:type="gramEnd"/>
          </w:p>
          <w:p w:rsidR="0074380C" w:rsidRPr="00F430C4" w:rsidRDefault="0074380C" w:rsidP="00F35393">
            <w:pPr>
              <w:rPr>
                <w:rFonts w:ascii="Calibri" w:eastAsia="Calibri" w:hAnsi="Calibri" w:cs="Calibri"/>
                <w:i/>
                <w:sz w:val="22"/>
                <w:szCs w:val="22"/>
                <w:lang w:val="nb-NO" w:eastAsia="en-US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Navn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</w:t>
            </w:r>
            <w:r w:rsidRPr="00F430C4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rosjekterende</w:t>
            </w:r>
            <w:proofErr w:type="spellEnd"/>
            <w:r w:rsidRPr="00F430C4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sin </w:t>
            </w:r>
            <w:proofErr w:type="spellStart"/>
            <w:r w:rsidRPr="00F430C4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representant</w:t>
            </w:r>
            <w:proofErr w:type="spellEnd"/>
          </w:p>
        </w:tc>
        <w:tc>
          <w:tcPr>
            <w:tcW w:w="4961" w:type="dxa"/>
            <w:shd w:val="clear" w:color="auto" w:fill="FFFFCC"/>
          </w:tcPr>
          <w:p w:rsidR="0074380C" w:rsidRPr="00C27CC2" w:rsidRDefault="0074380C" w:rsidP="00F35393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Mottatt av </w:t>
            </w:r>
            <w:r w:rsidR="00ED10FC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O</w:t>
            </w:r>
            <w:r w:rsidRPr="00C27CC2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ppdragsgiver</w:t>
            </w:r>
            <w: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 (dato og signatur):</w:t>
            </w:r>
          </w:p>
          <w:p w:rsidR="0074380C" w:rsidRDefault="0074380C" w:rsidP="00F35393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</w:p>
          <w:p w:rsidR="0074380C" w:rsidRPr="00C27CC2" w:rsidRDefault="0074380C" w:rsidP="00F35393">
            <w:pP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>…………………………………………………………………………..</w:t>
            </w:r>
            <w:proofErr w:type="gramEnd"/>
          </w:p>
          <w:p w:rsidR="0074380C" w:rsidRPr="00F430C4" w:rsidRDefault="0074380C" w:rsidP="00F35393">
            <w:pPr>
              <w:spacing w:after="120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Navn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</w:t>
            </w:r>
            <w:r w:rsidRPr="00F430C4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ppdragsgiver</w:t>
            </w:r>
            <w:proofErr w:type="spellEnd"/>
            <w:r w:rsidRPr="00F430C4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sin </w:t>
            </w:r>
            <w:proofErr w:type="spellStart"/>
            <w:r w:rsidRPr="00F430C4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representant</w:t>
            </w:r>
            <w:proofErr w:type="spellEnd"/>
          </w:p>
        </w:tc>
      </w:tr>
    </w:tbl>
    <w:p w:rsidR="006D271C" w:rsidRDefault="006D271C" w:rsidP="008758EF">
      <w:pPr>
        <w:rPr>
          <w:rFonts w:ascii="Calibri" w:hAnsi="Calibri" w:cs="Calibri"/>
          <w:sz w:val="22"/>
          <w:szCs w:val="22"/>
          <w:lang w:val="nb-NO"/>
        </w:rPr>
      </w:pPr>
    </w:p>
    <w:sectPr w:rsidR="006D271C" w:rsidSect="000540CF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5" w:h="16837" w:code="9"/>
      <w:pgMar w:top="1418" w:right="1134" w:bottom="426" w:left="1418" w:header="437" w:footer="567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BB" w:rsidRDefault="00F922BB" w:rsidP="0013399B">
      <w:r>
        <w:separator/>
      </w:r>
    </w:p>
  </w:endnote>
  <w:endnote w:type="continuationSeparator" w:id="0">
    <w:p w:rsidR="00F922BB" w:rsidRDefault="00F922BB" w:rsidP="0013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74" w:rsidRPr="000C6574" w:rsidRDefault="000C6574">
    <w:pPr>
      <w:pStyle w:val="Bunntekst"/>
      <w:rPr>
        <w:rFonts w:asciiTheme="minorHAnsi" w:hAnsiTheme="minorHAnsi"/>
      </w:rPr>
    </w:pPr>
    <w:proofErr w:type="spellStart"/>
    <w:r w:rsidRPr="000C6574">
      <w:rPr>
        <w:rFonts w:asciiTheme="minorHAnsi" w:hAnsiTheme="minorHAnsi"/>
      </w:rPr>
      <w:t>ESAnr</w:t>
    </w:r>
    <w:proofErr w:type="spellEnd"/>
    <w:r w:rsidRPr="000C6574">
      <w:rPr>
        <w:rFonts w:asciiTheme="minorHAnsi" w:hAnsiTheme="minorHAnsi"/>
      </w:rPr>
      <w:t>.</w:t>
    </w:r>
    <w:r w:rsidRPr="000C6574">
      <w:rPr>
        <w:rFonts w:asciiTheme="minorHAnsi" w:hAnsiTheme="minorHAnsi"/>
      </w:rPr>
      <w:tab/>
    </w:r>
    <w:r w:rsidRPr="000C6574">
      <w:rPr>
        <w:rFonts w:asciiTheme="minorHAnsi" w:hAnsiTheme="minorHAnsi"/>
      </w:rPr>
      <w:tab/>
    </w:r>
    <w:proofErr w:type="spellStart"/>
    <w:r w:rsidRPr="000C6574">
      <w:rPr>
        <w:rFonts w:asciiTheme="minorHAnsi" w:hAnsiTheme="minorHAnsi"/>
      </w:rPr>
      <w:t>Revidert</w:t>
    </w:r>
    <w:proofErr w:type="spellEnd"/>
    <w:r w:rsidRPr="000C6574">
      <w:rPr>
        <w:rFonts w:asciiTheme="minorHAnsi" w:hAnsiTheme="minorHAnsi"/>
      </w:rPr>
      <w:t xml:space="preserve"> 27.4.18</w:t>
    </w:r>
  </w:p>
  <w:p w:rsidR="000C6574" w:rsidRDefault="000C6574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74" w:rsidRPr="000C6574" w:rsidRDefault="000C6574">
    <w:pPr>
      <w:pStyle w:val="Bunntekst"/>
      <w:rPr>
        <w:rFonts w:asciiTheme="minorHAnsi" w:hAnsiTheme="minorHAnsi"/>
      </w:rPr>
    </w:pPr>
    <w:proofErr w:type="spellStart"/>
    <w:r w:rsidRPr="000C6574">
      <w:rPr>
        <w:rFonts w:asciiTheme="minorHAnsi" w:hAnsiTheme="minorHAnsi"/>
      </w:rPr>
      <w:t>ESAnr</w:t>
    </w:r>
    <w:proofErr w:type="spellEnd"/>
    <w:r w:rsidRPr="000C6574">
      <w:rPr>
        <w:rFonts w:asciiTheme="minorHAnsi" w:hAnsiTheme="minorHAnsi"/>
      </w:rPr>
      <w:t>.</w:t>
    </w:r>
    <w:r w:rsidRPr="000C6574">
      <w:rPr>
        <w:rFonts w:asciiTheme="minorHAnsi" w:hAnsiTheme="minorHAnsi"/>
      </w:rPr>
      <w:tab/>
    </w:r>
    <w:r w:rsidRPr="000C6574">
      <w:rPr>
        <w:rFonts w:asciiTheme="minorHAnsi" w:hAnsiTheme="minorHAnsi"/>
      </w:rPr>
      <w:tab/>
    </w:r>
    <w:proofErr w:type="spellStart"/>
    <w:r w:rsidRPr="000C6574">
      <w:rPr>
        <w:rFonts w:asciiTheme="minorHAnsi" w:hAnsiTheme="minorHAnsi"/>
      </w:rPr>
      <w:t>Revidert</w:t>
    </w:r>
    <w:proofErr w:type="spellEnd"/>
    <w:r w:rsidRPr="000C6574">
      <w:rPr>
        <w:rFonts w:asciiTheme="minorHAnsi" w:hAnsiTheme="minorHAnsi"/>
      </w:rPr>
      <w:t xml:space="preserve"> 27.4.18</w:t>
    </w:r>
  </w:p>
  <w:p w:rsidR="008758EF" w:rsidRDefault="008758EF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BB" w:rsidRDefault="00F922BB" w:rsidP="0013399B">
      <w:r>
        <w:separator/>
      </w:r>
    </w:p>
  </w:footnote>
  <w:footnote w:type="continuationSeparator" w:id="0">
    <w:p w:rsidR="00F922BB" w:rsidRDefault="00F922BB" w:rsidP="0013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EF" w:rsidRPr="008758EF" w:rsidRDefault="008758EF" w:rsidP="008758EF">
    <w:pPr>
      <w:pStyle w:val="Topptekst"/>
      <w:ind w:left="-142"/>
    </w:pPr>
    <w:r w:rsidRPr="008758EF">
      <w:rPr>
        <w:noProof/>
        <w:lang w:val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-26035</wp:posOffset>
          </wp:positionV>
          <wp:extent cx="2305050" cy="518160"/>
          <wp:effectExtent l="19050" t="0" r="0" b="0"/>
          <wp:wrapNone/>
          <wp:docPr id="5" name="Bild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4E" w:rsidRDefault="008758EF">
    <w:pPr>
      <w:pStyle w:val="Topptekst"/>
    </w:pPr>
    <w:r w:rsidRPr="008758EF">
      <w:rPr>
        <w:noProof/>
        <w:lang w:val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-3175</wp:posOffset>
          </wp:positionV>
          <wp:extent cx="2305050" cy="518160"/>
          <wp:effectExtent l="19050" t="0" r="0" b="0"/>
          <wp:wrapNone/>
          <wp:docPr id="4" name="Bild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691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49C"/>
    <w:multiLevelType w:val="hybridMultilevel"/>
    <w:tmpl w:val="3008EE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E1C3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6D526CC"/>
    <w:multiLevelType w:val="hybridMultilevel"/>
    <w:tmpl w:val="3730B9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D271C"/>
    <w:rsid w:val="00013F05"/>
    <w:rsid w:val="00021D54"/>
    <w:rsid w:val="00040680"/>
    <w:rsid w:val="000540CF"/>
    <w:rsid w:val="00071F0B"/>
    <w:rsid w:val="000907D1"/>
    <w:rsid w:val="000A53FE"/>
    <w:rsid w:val="000B3D33"/>
    <w:rsid w:val="000C6574"/>
    <w:rsid w:val="000F5F85"/>
    <w:rsid w:val="000F6A3C"/>
    <w:rsid w:val="00115A0A"/>
    <w:rsid w:val="00120068"/>
    <w:rsid w:val="0013399B"/>
    <w:rsid w:val="00177CAA"/>
    <w:rsid w:val="001851D2"/>
    <w:rsid w:val="001B05B2"/>
    <w:rsid w:val="001D3D65"/>
    <w:rsid w:val="002025AE"/>
    <w:rsid w:val="0022545D"/>
    <w:rsid w:val="00242E14"/>
    <w:rsid w:val="002505A9"/>
    <w:rsid w:val="00261A70"/>
    <w:rsid w:val="00282F2B"/>
    <w:rsid w:val="002959D8"/>
    <w:rsid w:val="002973D9"/>
    <w:rsid w:val="002C01D1"/>
    <w:rsid w:val="002E2570"/>
    <w:rsid w:val="002F0FDF"/>
    <w:rsid w:val="003228BF"/>
    <w:rsid w:val="0033168D"/>
    <w:rsid w:val="0036303D"/>
    <w:rsid w:val="003776AD"/>
    <w:rsid w:val="00391CC0"/>
    <w:rsid w:val="003F33AC"/>
    <w:rsid w:val="003F4635"/>
    <w:rsid w:val="003F4C43"/>
    <w:rsid w:val="004004EA"/>
    <w:rsid w:val="00414E4F"/>
    <w:rsid w:val="00457E5F"/>
    <w:rsid w:val="00463D0E"/>
    <w:rsid w:val="00466513"/>
    <w:rsid w:val="004857DE"/>
    <w:rsid w:val="004A102D"/>
    <w:rsid w:val="004B7915"/>
    <w:rsid w:val="004C3711"/>
    <w:rsid w:val="004C56EB"/>
    <w:rsid w:val="004E5D3B"/>
    <w:rsid w:val="0053505F"/>
    <w:rsid w:val="00541616"/>
    <w:rsid w:val="00584B1B"/>
    <w:rsid w:val="005A36A9"/>
    <w:rsid w:val="005D05A9"/>
    <w:rsid w:val="005D5C53"/>
    <w:rsid w:val="005E6246"/>
    <w:rsid w:val="0061247D"/>
    <w:rsid w:val="00621EA5"/>
    <w:rsid w:val="006404AB"/>
    <w:rsid w:val="00657BCA"/>
    <w:rsid w:val="006655DE"/>
    <w:rsid w:val="006723CA"/>
    <w:rsid w:val="006966C3"/>
    <w:rsid w:val="006A6E43"/>
    <w:rsid w:val="006C4DD0"/>
    <w:rsid w:val="006D271C"/>
    <w:rsid w:val="006D3B5B"/>
    <w:rsid w:val="006F1557"/>
    <w:rsid w:val="0074380C"/>
    <w:rsid w:val="00751361"/>
    <w:rsid w:val="00754F52"/>
    <w:rsid w:val="00772982"/>
    <w:rsid w:val="007924B4"/>
    <w:rsid w:val="007A04A0"/>
    <w:rsid w:val="007D4879"/>
    <w:rsid w:val="007F426D"/>
    <w:rsid w:val="00847C8F"/>
    <w:rsid w:val="00862CBE"/>
    <w:rsid w:val="00867A75"/>
    <w:rsid w:val="0087339E"/>
    <w:rsid w:val="00874A94"/>
    <w:rsid w:val="008758EF"/>
    <w:rsid w:val="008C02B9"/>
    <w:rsid w:val="009177AB"/>
    <w:rsid w:val="00932571"/>
    <w:rsid w:val="009532EC"/>
    <w:rsid w:val="00960576"/>
    <w:rsid w:val="00982249"/>
    <w:rsid w:val="009850D5"/>
    <w:rsid w:val="009D5C33"/>
    <w:rsid w:val="00A11003"/>
    <w:rsid w:val="00A3410C"/>
    <w:rsid w:val="00A43678"/>
    <w:rsid w:val="00A46EFB"/>
    <w:rsid w:val="00A55D19"/>
    <w:rsid w:val="00A63AD5"/>
    <w:rsid w:val="00A67BA7"/>
    <w:rsid w:val="00A85D61"/>
    <w:rsid w:val="00A965BA"/>
    <w:rsid w:val="00AA2005"/>
    <w:rsid w:val="00AC0145"/>
    <w:rsid w:val="00AF2843"/>
    <w:rsid w:val="00B15604"/>
    <w:rsid w:val="00B20880"/>
    <w:rsid w:val="00B21DD1"/>
    <w:rsid w:val="00B32DBD"/>
    <w:rsid w:val="00B51EB5"/>
    <w:rsid w:val="00B77BBD"/>
    <w:rsid w:val="00B833BD"/>
    <w:rsid w:val="00BC4F28"/>
    <w:rsid w:val="00BC5A8E"/>
    <w:rsid w:val="00BE6C30"/>
    <w:rsid w:val="00C22F12"/>
    <w:rsid w:val="00C268A1"/>
    <w:rsid w:val="00C43D10"/>
    <w:rsid w:val="00C4536B"/>
    <w:rsid w:val="00CC0505"/>
    <w:rsid w:val="00CC6408"/>
    <w:rsid w:val="00CD14E9"/>
    <w:rsid w:val="00CE6295"/>
    <w:rsid w:val="00CE7661"/>
    <w:rsid w:val="00CF478B"/>
    <w:rsid w:val="00D005F5"/>
    <w:rsid w:val="00D01822"/>
    <w:rsid w:val="00D02DE2"/>
    <w:rsid w:val="00D03CE7"/>
    <w:rsid w:val="00D245FF"/>
    <w:rsid w:val="00D632D8"/>
    <w:rsid w:val="00D736F7"/>
    <w:rsid w:val="00D73E82"/>
    <w:rsid w:val="00DA775D"/>
    <w:rsid w:val="00DF63AD"/>
    <w:rsid w:val="00E049B7"/>
    <w:rsid w:val="00E07CE5"/>
    <w:rsid w:val="00E47A42"/>
    <w:rsid w:val="00E56A67"/>
    <w:rsid w:val="00E6064B"/>
    <w:rsid w:val="00E66239"/>
    <w:rsid w:val="00EB0073"/>
    <w:rsid w:val="00EB1314"/>
    <w:rsid w:val="00EC1041"/>
    <w:rsid w:val="00ED10FC"/>
    <w:rsid w:val="00ED7D79"/>
    <w:rsid w:val="00EE1414"/>
    <w:rsid w:val="00EF4FC0"/>
    <w:rsid w:val="00F13C93"/>
    <w:rsid w:val="00F3324E"/>
    <w:rsid w:val="00F35393"/>
    <w:rsid w:val="00F4270C"/>
    <w:rsid w:val="00F47358"/>
    <w:rsid w:val="00F73F92"/>
    <w:rsid w:val="00F76AB0"/>
    <w:rsid w:val="00F922BB"/>
    <w:rsid w:val="00FA10CB"/>
    <w:rsid w:val="00FA4A7E"/>
    <w:rsid w:val="00FA74C1"/>
    <w:rsid w:val="00FB1056"/>
    <w:rsid w:val="00FB4218"/>
    <w:rsid w:val="00FE4CB2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6D271C"/>
    <w:pPr>
      <w:keepNext/>
      <w:numPr>
        <w:numId w:val="1"/>
      </w:numPr>
      <w:tabs>
        <w:tab w:val="left" w:pos="-1190"/>
        <w:tab w:val="left" w:pos="-623"/>
        <w:tab w:val="left" w:pos="-57"/>
        <w:tab w:val="left" w:pos="227"/>
        <w:tab w:val="left" w:pos="510"/>
        <w:tab w:val="left" w:pos="793"/>
        <w:tab w:val="left" w:pos="1078"/>
        <w:tab w:val="left" w:pos="1361"/>
        <w:tab w:val="left" w:pos="1644"/>
        <w:tab w:val="left" w:pos="2778"/>
        <w:tab w:val="left" w:pos="3912"/>
        <w:tab w:val="left" w:pos="5046"/>
        <w:tab w:val="left" w:pos="6180"/>
        <w:tab w:val="left" w:pos="7314"/>
        <w:tab w:val="left" w:pos="8447"/>
        <w:tab w:val="left" w:pos="9014"/>
      </w:tabs>
      <w:outlineLvl w:val="0"/>
    </w:pPr>
    <w:rPr>
      <w:b/>
      <w:bCs/>
      <w:sz w:val="30"/>
      <w:szCs w:val="30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6D271C"/>
    <w:pPr>
      <w:keepNext/>
      <w:numPr>
        <w:ilvl w:val="1"/>
        <w:numId w:val="1"/>
      </w:numPr>
      <w:tabs>
        <w:tab w:val="left" w:pos="-1134"/>
        <w:tab w:val="left" w:pos="-568"/>
        <w:tab w:val="left" w:pos="-2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spacing w:before="60" w:after="60"/>
      <w:outlineLvl w:val="1"/>
    </w:pPr>
    <w:rPr>
      <w:sz w:val="24"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6D271C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D271C"/>
    <w:rPr>
      <w:rFonts w:ascii="Times New Roman" w:eastAsia="Times New Roman" w:hAnsi="Times New Roman" w:cs="Times New Roman"/>
      <w:b/>
      <w:bCs/>
      <w:sz w:val="30"/>
      <w:szCs w:val="3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D271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D271C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6D27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271C"/>
    <w:rPr>
      <w:rFonts w:ascii="Times New Roman" w:eastAsia="Times New Roman" w:hAnsi="Times New Roman" w:cs="Times New Roman"/>
      <w:sz w:val="20"/>
      <w:szCs w:val="24"/>
      <w:lang w:val="en-US" w:eastAsia="nb-NO"/>
    </w:rPr>
  </w:style>
  <w:style w:type="paragraph" w:styleId="Listeavsnitt">
    <w:name w:val="List Paragraph"/>
    <w:basedOn w:val="Normal"/>
    <w:uiPriority w:val="34"/>
    <w:qFormat/>
    <w:rsid w:val="006D27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F332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3324E"/>
    <w:rPr>
      <w:rFonts w:ascii="Times New Roman" w:eastAsia="Times New Roman" w:hAnsi="Times New Roman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65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65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Johanne Aas Dahlsveen</dc:creator>
  <cp:lastModifiedBy>knto</cp:lastModifiedBy>
  <cp:revision>3</cp:revision>
  <cp:lastPrinted>2014-05-16T05:04:00Z</cp:lastPrinted>
  <dcterms:created xsi:type="dcterms:W3CDTF">2018-03-27T06:27:00Z</dcterms:created>
  <dcterms:modified xsi:type="dcterms:W3CDTF">2018-04-27T05:48:00Z</dcterms:modified>
</cp:coreProperties>
</file>