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ABB5B4" w14:textId="77777777" w:rsidR="00BF0E86" w:rsidRDefault="00C751EB">
      <w:pPr>
        <w:pStyle w:val="Tittel"/>
        <w:spacing w:before="0" w:after="200" w:line="276" w:lineRule="auto"/>
        <w:rPr>
          <w:rFonts w:ascii="Arial" w:eastAsia="Arial" w:hAnsi="Arial" w:cs="Arial"/>
          <w:sz w:val="36"/>
          <w:szCs w:val="36"/>
        </w:rPr>
      </w:pPr>
      <w:bookmarkStart w:id="0" w:name="_osdtv47lpu7m" w:colFirst="0" w:colLast="0"/>
      <w:bookmarkEnd w:id="0"/>
      <w:r>
        <w:rPr>
          <w:rFonts w:ascii="Arial" w:eastAsia="Arial" w:hAnsi="Arial" w:cs="Arial"/>
          <w:sz w:val="36"/>
          <w:szCs w:val="36"/>
        </w:rPr>
        <w:t>MAL RISIKOVURDERING</w:t>
      </w:r>
    </w:p>
    <w:p w14:paraId="1E6697E7" w14:textId="77777777" w:rsidR="00BF0E86" w:rsidRDefault="00BF0E86"/>
    <w:tbl>
      <w:tblPr>
        <w:tblStyle w:val="a"/>
        <w:tblW w:w="1431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1620"/>
        <w:gridCol w:w="1515"/>
        <w:gridCol w:w="2040"/>
        <w:gridCol w:w="2895"/>
        <w:gridCol w:w="1485"/>
        <w:gridCol w:w="1320"/>
        <w:gridCol w:w="1179"/>
        <w:gridCol w:w="1993"/>
      </w:tblGrid>
      <w:tr w:rsidR="00BF0E86" w14:paraId="18DA78C0" w14:textId="77777777">
        <w:tc>
          <w:tcPr>
            <w:tcW w:w="271" w:type="dxa"/>
          </w:tcPr>
          <w:p w14:paraId="60DE46C4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#</w:t>
            </w:r>
          </w:p>
        </w:tc>
        <w:tc>
          <w:tcPr>
            <w:tcW w:w="1620" w:type="dxa"/>
          </w:tcPr>
          <w:p w14:paraId="4A4DC2D7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Uønskede hendelser/</w:t>
            </w:r>
          </w:p>
          <w:p w14:paraId="243892B1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farer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(beskriv hendelsen - vær spesifikk)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</w:tcPr>
          <w:p w14:paraId="296048F3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Årsaker til at hendelsen kan skje? </w:t>
            </w:r>
          </w:p>
        </w:tc>
        <w:tc>
          <w:tcPr>
            <w:tcW w:w="2040" w:type="dxa"/>
          </w:tcPr>
          <w:p w14:paraId="6DDB520A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Beskriv konsekvensen hvis det skjer</w:t>
            </w:r>
          </w:p>
        </w:tc>
        <w:tc>
          <w:tcPr>
            <w:tcW w:w="2895" w:type="dxa"/>
          </w:tcPr>
          <w:p w14:paraId="11E73994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Tiltak vi allerede har på plass som vil redusere risikoen*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(eksisterende rutiner og sikringstiltak som kan redusere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risikoen)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*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85" w:type="dxa"/>
          </w:tcPr>
          <w:p w14:paraId="6E98A4A0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Sannsyn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14:paraId="70F0815D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lighet</w:t>
            </w:r>
            <w:proofErr w:type="spellEnd"/>
          </w:p>
          <w:p w14:paraId="559FB4B6" w14:textId="77777777" w:rsidR="00BF0E86" w:rsidRDefault="00C751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(liten, middels, stor)</w:t>
            </w:r>
          </w:p>
        </w:tc>
        <w:tc>
          <w:tcPr>
            <w:tcW w:w="1320" w:type="dxa"/>
          </w:tcPr>
          <w:p w14:paraId="6AE4818E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Konsekvens</w:t>
            </w:r>
          </w:p>
          <w:p w14:paraId="5B4B23D0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(liten, middels, stor)</w:t>
            </w:r>
          </w:p>
        </w:tc>
        <w:tc>
          <w:tcPr>
            <w:tcW w:w="1179" w:type="dxa"/>
          </w:tcPr>
          <w:p w14:paraId="6CA9CCE2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Risiko</w:t>
            </w:r>
          </w:p>
          <w:p w14:paraId="4925F0A3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(liten, middels, stor, fra matrisen)</w:t>
            </w:r>
          </w:p>
        </w:tc>
        <w:tc>
          <w:tcPr>
            <w:tcW w:w="1993" w:type="dxa"/>
          </w:tcPr>
          <w:p w14:paraId="4F8D84D7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Nye tiltak vi må gjøre</w:t>
            </w:r>
          </w:p>
          <w:p w14:paraId="032E0DF7" w14:textId="77777777" w:rsidR="00BF0E86" w:rsidRDefault="00C751EB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(nye/endrede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rutiner,sikringstiltak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opplæring/informasjon, innkjøp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osv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Angi ansvarlig og tidsfrist!</w:t>
            </w:r>
          </w:p>
        </w:tc>
      </w:tr>
      <w:tr w:rsidR="00BF0E86" w14:paraId="5A482FD2" w14:textId="77777777">
        <w:tc>
          <w:tcPr>
            <w:tcW w:w="271" w:type="dxa"/>
          </w:tcPr>
          <w:p w14:paraId="10572430" w14:textId="77777777" w:rsidR="00BF0E86" w:rsidRDefault="00C751EB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7A140606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6D38040C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1900218B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35139B9A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4C452F12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152BB45C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</w:tcPr>
          <w:p w14:paraId="48B2F9B3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</w:tcPr>
          <w:p w14:paraId="15221E6C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14:paraId="58F5D945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6A9D0335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</w:tcPr>
          <w:p w14:paraId="2490EB9C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</w:tcPr>
          <w:p w14:paraId="66AB93F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</w:tcPr>
          <w:p w14:paraId="5F5851D5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F0E86" w14:paraId="790E5B63" w14:textId="77777777">
        <w:trPr>
          <w:trHeight w:val="915"/>
        </w:trPr>
        <w:tc>
          <w:tcPr>
            <w:tcW w:w="271" w:type="dxa"/>
          </w:tcPr>
          <w:p w14:paraId="1E5F6428" w14:textId="77777777" w:rsidR="00BF0E86" w:rsidRDefault="00C751EB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14:paraId="4C92165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1B6FF035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305EEA9C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445B35D8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7A2D6AC5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3B65F676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</w:tcPr>
          <w:p w14:paraId="51ACE01D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</w:tcPr>
          <w:p w14:paraId="701E8ACE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14:paraId="5EBFEB9B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03BE935F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</w:tcPr>
          <w:p w14:paraId="412852DE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</w:tcPr>
          <w:p w14:paraId="42FFE0B2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</w:tcPr>
          <w:p w14:paraId="6D5BE288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F0E86" w14:paraId="1FB3D35E" w14:textId="77777777">
        <w:trPr>
          <w:trHeight w:val="915"/>
        </w:trPr>
        <w:tc>
          <w:tcPr>
            <w:tcW w:w="271" w:type="dxa"/>
          </w:tcPr>
          <w:p w14:paraId="36D4D908" w14:textId="77777777" w:rsidR="00BF0E86" w:rsidRDefault="00C751EB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14:paraId="1E96C952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19B61839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79CBF67B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20BBBA3B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5CE4327D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3971C312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</w:tcPr>
          <w:p w14:paraId="5C556553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</w:tcPr>
          <w:p w14:paraId="531D0E8C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14:paraId="55797FB6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7C86AE2F" w14:textId="77777777" w:rsidR="00CA12D1" w:rsidRPr="00CA12D1" w:rsidRDefault="00CA12D1" w:rsidP="00CA12D1">
            <w:pPr>
              <w:rPr>
                <w:rFonts w:ascii="Calibri" w:eastAsia="Calibri" w:hAnsi="Calibri" w:cs="Calibri"/>
              </w:rPr>
            </w:pPr>
          </w:p>
          <w:p w14:paraId="6E9E1056" w14:textId="77777777" w:rsidR="00CA12D1" w:rsidRPr="00CA12D1" w:rsidRDefault="00CA12D1" w:rsidP="00CA12D1">
            <w:pPr>
              <w:rPr>
                <w:rFonts w:ascii="Calibri" w:eastAsia="Calibri" w:hAnsi="Calibri" w:cs="Calibri"/>
              </w:rPr>
            </w:pPr>
          </w:p>
          <w:p w14:paraId="45FF9B4C" w14:textId="77777777" w:rsidR="00CA12D1" w:rsidRPr="00CA12D1" w:rsidRDefault="00CA12D1" w:rsidP="00CA12D1">
            <w:pPr>
              <w:rPr>
                <w:rFonts w:ascii="Calibri" w:eastAsia="Calibri" w:hAnsi="Calibri" w:cs="Calibri"/>
              </w:rPr>
            </w:pPr>
          </w:p>
          <w:p w14:paraId="5D41FC21" w14:textId="77777777" w:rsidR="00CA12D1" w:rsidRPr="00CA12D1" w:rsidRDefault="00CA12D1" w:rsidP="00CA12D1">
            <w:pPr>
              <w:rPr>
                <w:rFonts w:ascii="Calibri" w:eastAsia="Calibri" w:hAnsi="Calibri" w:cs="Calibri"/>
              </w:rPr>
            </w:pPr>
          </w:p>
          <w:p w14:paraId="0832F69B" w14:textId="77777777" w:rsidR="00CA12D1" w:rsidRPr="00CA12D1" w:rsidRDefault="00CA12D1" w:rsidP="00CA12D1">
            <w:pPr>
              <w:rPr>
                <w:rFonts w:ascii="Calibri" w:eastAsia="Calibri" w:hAnsi="Calibri" w:cs="Calibri"/>
              </w:rPr>
            </w:pPr>
          </w:p>
          <w:p w14:paraId="666EAB09" w14:textId="77777777" w:rsidR="00CA12D1" w:rsidRPr="00CA12D1" w:rsidRDefault="00CA12D1" w:rsidP="00CA12D1">
            <w:pPr>
              <w:rPr>
                <w:rFonts w:ascii="Calibri" w:eastAsia="Calibri" w:hAnsi="Calibri" w:cs="Calibri"/>
              </w:rPr>
            </w:pPr>
          </w:p>
          <w:p w14:paraId="41A105D3" w14:textId="77777777" w:rsidR="00CA12D1" w:rsidRPr="00CA12D1" w:rsidRDefault="00CA12D1" w:rsidP="00CA12D1">
            <w:pPr>
              <w:rPr>
                <w:rFonts w:ascii="Calibri" w:eastAsia="Calibri" w:hAnsi="Calibri" w:cs="Calibri"/>
              </w:rPr>
            </w:pPr>
          </w:p>
          <w:p w14:paraId="391822B8" w14:textId="77777777" w:rsidR="00CA12D1" w:rsidRPr="00CA12D1" w:rsidRDefault="00CA12D1" w:rsidP="00CA12D1">
            <w:pPr>
              <w:rPr>
                <w:rFonts w:ascii="Calibri" w:eastAsia="Calibri" w:hAnsi="Calibri" w:cs="Calibri"/>
              </w:rPr>
            </w:pPr>
          </w:p>
          <w:p w14:paraId="7B94BD1F" w14:textId="77777777" w:rsidR="00CA12D1" w:rsidRPr="00CA12D1" w:rsidRDefault="00CA12D1" w:rsidP="00CA12D1">
            <w:pPr>
              <w:rPr>
                <w:rFonts w:ascii="Calibri" w:eastAsia="Calibri" w:hAnsi="Calibri" w:cs="Calibri"/>
              </w:rPr>
            </w:pPr>
          </w:p>
          <w:p w14:paraId="1CC3F232" w14:textId="1428568F" w:rsidR="00CA12D1" w:rsidRPr="00CA12D1" w:rsidRDefault="00CA12D1" w:rsidP="00CA12D1">
            <w:pPr>
              <w:tabs>
                <w:tab w:val="left" w:pos="39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85" w:type="dxa"/>
          </w:tcPr>
          <w:p w14:paraId="242F19C5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</w:tcPr>
          <w:p w14:paraId="3DFC577C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</w:tcPr>
          <w:p w14:paraId="14B4FD60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</w:tcPr>
          <w:p w14:paraId="7E6910BB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50C07352" w14:textId="77777777" w:rsidR="00BF0E86" w:rsidRDefault="00BF0E86">
      <w:pPr>
        <w:keepNext/>
        <w:tabs>
          <w:tab w:val="left" w:pos="-1134"/>
          <w:tab w:val="left" w:pos="-567"/>
          <w:tab w:val="left" w:pos="-1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2834"/>
          <w:tab w:val="left" w:pos="3968"/>
          <w:tab w:val="left" w:pos="5102"/>
          <w:tab w:val="left" w:pos="6236"/>
          <w:tab w:val="left" w:pos="7370"/>
          <w:tab w:val="left" w:pos="8503"/>
          <w:tab w:val="left" w:pos="9070"/>
        </w:tabs>
        <w:rPr>
          <w:rFonts w:ascii="Calibri" w:eastAsia="Calibri" w:hAnsi="Calibri" w:cs="Calibri"/>
        </w:rPr>
      </w:pPr>
    </w:p>
    <w:p w14:paraId="0214F725" w14:textId="77777777" w:rsidR="00BF0E86" w:rsidRDefault="00C751EB">
      <w:pPr>
        <w:keepNext/>
        <w:tabs>
          <w:tab w:val="left" w:pos="-1134"/>
          <w:tab w:val="left" w:pos="-567"/>
          <w:tab w:val="left" w:pos="-1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2834"/>
          <w:tab w:val="left" w:pos="3968"/>
          <w:tab w:val="left" w:pos="5102"/>
          <w:tab w:val="left" w:pos="6236"/>
          <w:tab w:val="left" w:pos="7370"/>
          <w:tab w:val="left" w:pos="8503"/>
          <w:tab w:val="left" w:pos="9070"/>
        </w:tabs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</w:rPr>
        <w:t>*)</w:t>
      </w:r>
      <w:r>
        <w:rPr>
          <w:rFonts w:ascii="Calibri" w:eastAsia="Calibri" w:hAnsi="Calibri" w:cs="Calibri"/>
          <w:b/>
          <w:sz w:val="20"/>
          <w:szCs w:val="20"/>
        </w:rPr>
        <w:t>Sannsynlighetsreduserende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tiltak</w:t>
      </w:r>
      <w:r>
        <w:rPr>
          <w:rFonts w:ascii="Calibri" w:eastAsia="Calibri" w:hAnsi="Calibri" w:cs="Calibri"/>
          <w:sz w:val="20"/>
          <w:szCs w:val="20"/>
        </w:rPr>
        <w:t xml:space="preserve">: arbeidsrutiner og praktiske tiltak vi allerede har på plass som vil bidra til at sjansen for at hendelsen skjer blir lavere (vernerunder, tilsyn, gjerder, opplæring, verneutstyr </w:t>
      </w:r>
      <w:proofErr w:type="spellStart"/>
      <w:r>
        <w:rPr>
          <w:rFonts w:ascii="Calibri" w:eastAsia="Calibri" w:hAnsi="Calibri" w:cs="Calibri"/>
          <w:sz w:val="20"/>
          <w:szCs w:val="20"/>
        </w:rPr>
        <w:t>osv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7959FE8F" w14:textId="77777777" w:rsidR="00BF0E86" w:rsidRDefault="00C751EB">
      <w:pPr>
        <w:keepNext/>
        <w:tabs>
          <w:tab w:val="left" w:pos="-1134"/>
          <w:tab w:val="left" w:pos="-567"/>
          <w:tab w:val="left" w:pos="-1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2834"/>
          <w:tab w:val="left" w:pos="3968"/>
          <w:tab w:val="left" w:pos="5102"/>
          <w:tab w:val="left" w:pos="6236"/>
          <w:tab w:val="left" w:pos="7370"/>
          <w:tab w:val="left" w:pos="8503"/>
          <w:tab w:val="left" w:pos="907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Konsekvensreduserende tiltak</w:t>
      </w:r>
      <w:r>
        <w:rPr>
          <w:rFonts w:ascii="Calibri" w:eastAsia="Calibri" w:hAnsi="Calibri" w:cs="Calibri"/>
          <w:sz w:val="20"/>
          <w:szCs w:val="20"/>
        </w:rPr>
        <w:t xml:space="preserve">: planer og tiltak vi allerede har innført som gjør at vi kan begrense konsekvensen av hendelsen hvis den skjer (førstehjelp, beredskapsplaner </w:t>
      </w:r>
      <w:proofErr w:type="spellStart"/>
      <w:r>
        <w:rPr>
          <w:rFonts w:ascii="Calibri" w:eastAsia="Calibri" w:hAnsi="Calibri" w:cs="Calibri"/>
          <w:sz w:val="20"/>
          <w:szCs w:val="20"/>
        </w:rPr>
        <w:t>osv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0C87B608" w14:textId="77777777" w:rsidR="00BF0E86" w:rsidRDefault="00BF0E86">
      <w:pPr>
        <w:keepNext/>
        <w:tabs>
          <w:tab w:val="left" w:pos="-1134"/>
          <w:tab w:val="left" w:pos="-567"/>
          <w:tab w:val="left" w:pos="-1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2834"/>
          <w:tab w:val="left" w:pos="3968"/>
          <w:tab w:val="left" w:pos="5102"/>
          <w:tab w:val="left" w:pos="6236"/>
          <w:tab w:val="left" w:pos="7370"/>
          <w:tab w:val="left" w:pos="8503"/>
          <w:tab w:val="left" w:pos="9070"/>
        </w:tabs>
        <w:spacing w:after="200" w:line="276" w:lineRule="auto"/>
        <w:rPr>
          <w:rFonts w:ascii="Calibri" w:eastAsia="Calibri" w:hAnsi="Calibri" w:cs="Calibri"/>
        </w:rPr>
      </w:pPr>
    </w:p>
    <w:p w14:paraId="4D5F01AF" w14:textId="77777777" w:rsidR="00BF0E86" w:rsidRDefault="00BF0E8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</w:rPr>
      </w:pPr>
    </w:p>
    <w:p w14:paraId="50D079EE" w14:textId="77777777" w:rsidR="00BF0E86" w:rsidRDefault="00BF0E86"/>
    <w:tbl>
      <w:tblPr>
        <w:tblStyle w:val="a0"/>
        <w:tblW w:w="1431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1620"/>
        <w:gridCol w:w="1515"/>
        <w:gridCol w:w="2040"/>
        <w:gridCol w:w="2895"/>
        <w:gridCol w:w="1485"/>
        <w:gridCol w:w="1320"/>
        <w:gridCol w:w="1179"/>
        <w:gridCol w:w="1993"/>
      </w:tblGrid>
      <w:tr w:rsidR="00BF0E86" w14:paraId="7DBC791A" w14:textId="77777777">
        <w:tc>
          <w:tcPr>
            <w:tcW w:w="271" w:type="dxa"/>
          </w:tcPr>
          <w:p w14:paraId="68E273C1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#</w:t>
            </w:r>
          </w:p>
        </w:tc>
        <w:tc>
          <w:tcPr>
            <w:tcW w:w="1620" w:type="dxa"/>
          </w:tcPr>
          <w:p w14:paraId="527F9A37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Uønskede hendelser</w:t>
            </w:r>
          </w:p>
          <w:p w14:paraId="044C076D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(hva kan gå galt?)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</w:tcPr>
          <w:p w14:paraId="73C59319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Årsaker til at hendelsen kan skje? </w:t>
            </w:r>
          </w:p>
        </w:tc>
        <w:tc>
          <w:tcPr>
            <w:tcW w:w="2040" w:type="dxa"/>
          </w:tcPr>
          <w:p w14:paraId="7DA91041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Beskriv konsekvensen hvis det skjer</w:t>
            </w:r>
          </w:p>
        </w:tc>
        <w:tc>
          <w:tcPr>
            <w:tcW w:w="2895" w:type="dxa"/>
          </w:tcPr>
          <w:p w14:paraId="59E17649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Tiltak vi allerede har på plass som vil redusere risikoen*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(eksisterende rutiner og sikringstiltak som kan redusere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risikoen)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*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85" w:type="dxa"/>
          </w:tcPr>
          <w:p w14:paraId="3983C548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Sannsyn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14:paraId="0F34312D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lighet</w:t>
            </w:r>
            <w:proofErr w:type="spellEnd"/>
          </w:p>
          <w:p w14:paraId="604F52E7" w14:textId="77777777" w:rsidR="00BF0E86" w:rsidRDefault="00C751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(stor, middels, liten)</w:t>
            </w:r>
          </w:p>
        </w:tc>
        <w:tc>
          <w:tcPr>
            <w:tcW w:w="1320" w:type="dxa"/>
          </w:tcPr>
          <w:p w14:paraId="5E2C53AA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Konsekvens</w:t>
            </w:r>
          </w:p>
          <w:p w14:paraId="6592823D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(stor, middels, liten)</w:t>
            </w:r>
          </w:p>
        </w:tc>
        <w:tc>
          <w:tcPr>
            <w:tcW w:w="1179" w:type="dxa"/>
          </w:tcPr>
          <w:p w14:paraId="409B4410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Risiko</w:t>
            </w:r>
          </w:p>
          <w:p w14:paraId="1F8EF4DA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(stor, middels, liten, fra matrisen)</w:t>
            </w:r>
          </w:p>
        </w:tc>
        <w:tc>
          <w:tcPr>
            <w:tcW w:w="1993" w:type="dxa"/>
          </w:tcPr>
          <w:p w14:paraId="4A541D45" w14:textId="77777777" w:rsidR="00BF0E86" w:rsidRDefault="00C751E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Nye tiltak vi må gjøre</w:t>
            </w:r>
          </w:p>
          <w:p w14:paraId="17F3C440" w14:textId="77777777" w:rsidR="00BF0E86" w:rsidRDefault="00C751EB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(nye/endrede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rutiner,sikringstiltak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opplæring/informasjon, innkjøp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osv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Angi ansvarlig og tidsfrist!</w:t>
            </w:r>
          </w:p>
        </w:tc>
      </w:tr>
      <w:tr w:rsidR="00BF0E86" w14:paraId="5FE6ED35" w14:textId="77777777">
        <w:tc>
          <w:tcPr>
            <w:tcW w:w="271" w:type="dxa"/>
          </w:tcPr>
          <w:p w14:paraId="427EE0F1" w14:textId="77777777" w:rsidR="00BF0E86" w:rsidRDefault="00142539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14:paraId="18885931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41D265E5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3F9BEBC4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5BB0956B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20611432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47509256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</w:tcPr>
          <w:p w14:paraId="790AD4B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</w:tcPr>
          <w:p w14:paraId="2F8F6AC4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14:paraId="2BFFA57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097B8BEB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</w:tcPr>
          <w:p w14:paraId="63B366FF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</w:tcPr>
          <w:p w14:paraId="7483406A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</w:tcPr>
          <w:p w14:paraId="6A4B2568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F0E86" w14:paraId="3EDBCB62" w14:textId="77777777">
        <w:trPr>
          <w:trHeight w:val="915"/>
        </w:trPr>
        <w:tc>
          <w:tcPr>
            <w:tcW w:w="271" w:type="dxa"/>
          </w:tcPr>
          <w:p w14:paraId="3926EFB5" w14:textId="77777777" w:rsidR="00BF0E86" w:rsidRDefault="00142539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25C6CA59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564D78C5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751EFF7F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413C947C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4C1941DF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0000E64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</w:tcPr>
          <w:p w14:paraId="3D8ED23D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</w:tcPr>
          <w:p w14:paraId="2B243A9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14:paraId="27E87E9C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1D4DF2A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</w:tcPr>
          <w:p w14:paraId="5262AB30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</w:tcPr>
          <w:p w14:paraId="2E4E24F5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</w:tcPr>
          <w:p w14:paraId="06ECA0A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F0E86" w14:paraId="2974E03D" w14:textId="77777777">
        <w:trPr>
          <w:trHeight w:val="915"/>
        </w:trPr>
        <w:tc>
          <w:tcPr>
            <w:tcW w:w="271" w:type="dxa"/>
          </w:tcPr>
          <w:p w14:paraId="11164898" w14:textId="77777777" w:rsidR="00BF0E86" w:rsidRDefault="00142539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14:paraId="1EEBA87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51AAAE61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1BF08E3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768C98B0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0ACA876F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  <w:p w14:paraId="16BA6B98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</w:tcPr>
          <w:p w14:paraId="08BE5786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</w:tcPr>
          <w:p w14:paraId="0930771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14:paraId="235564CE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1E08F633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</w:tcPr>
          <w:p w14:paraId="58D9C151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</w:tcPr>
          <w:p w14:paraId="34DA2282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</w:tcPr>
          <w:p w14:paraId="2F6AA627" w14:textId="77777777" w:rsidR="00BF0E86" w:rsidRDefault="00BF0E8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03CB553D" w14:textId="77777777" w:rsidR="00BF0E86" w:rsidRDefault="00BF0E86">
      <w:pPr>
        <w:keepNext/>
        <w:tabs>
          <w:tab w:val="left" w:pos="-1134"/>
          <w:tab w:val="left" w:pos="-567"/>
          <w:tab w:val="left" w:pos="-1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2834"/>
          <w:tab w:val="left" w:pos="3968"/>
          <w:tab w:val="left" w:pos="5102"/>
          <w:tab w:val="left" w:pos="6236"/>
          <w:tab w:val="left" w:pos="7370"/>
          <w:tab w:val="left" w:pos="8503"/>
          <w:tab w:val="left" w:pos="9070"/>
        </w:tabs>
        <w:rPr>
          <w:rFonts w:ascii="Calibri" w:eastAsia="Calibri" w:hAnsi="Calibri" w:cs="Calibri"/>
        </w:rPr>
      </w:pPr>
    </w:p>
    <w:p w14:paraId="2A91A6CE" w14:textId="77777777" w:rsidR="00BF0E86" w:rsidRDefault="00C751EB">
      <w:pPr>
        <w:keepNext/>
        <w:tabs>
          <w:tab w:val="left" w:pos="-1134"/>
          <w:tab w:val="left" w:pos="-567"/>
          <w:tab w:val="left" w:pos="-1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2834"/>
          <w:tab w:val="left" w:pos="3968"/>
          <w:tab w:val="left" w:pos="5102"/>
          <w:tab w:val="left" w:pos="6236"/>
          <w:tab w:val="left" w:pos="7370"/>
          <w:tab w:val="left" w:pos="8503"/>
          <w:tab w:val="left" w:pos="9070"/>
        </w:tabs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</w:rPr>
        <w:t>*)</w:t>
      </w:r>
      <w:r>
        <w:rPr>
          <w:rFonts w:ascii="Calibri" w:eastAsia="Calibri" w:hAnsi="Calibri" w:cs="Calibri"/>
          <w:b/>
          <w:sz w:val="20"/>
          <w:szCs w:val="20"/>
        </w:rPr>
        <w:t>Sannsynlighetsreduserende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tiltak</w:t>
      </w:r>
      <w:r>
        <w:rPr>
          <w:rFonts w:ascii="Calibri" w:eastAsia="Calibri" w:hAnsi="Calibri" w:cs="Calibri"/>
          <w:sz w:val="20"/>
          <w:szCs w:val="20"/>
        </w:rPr>
        <w:t xml:space="preserve">: arbeidsrutiner og praktiske tiltak vi allerede har på plass som vil bidra til at sjansen for at hendelsen skjer blir lavere (vernerunder, tilsyn, gjerder, opplæring, verneutstyr </w:t>
      </w:r>
      <w:proofErr w:type="spellStart"/>
      <w:r>
        <w:rPr>
          <w:rFonts w:ascii="Calibri" w:eastAsia="Calibri" w:hAnsi="Calibri" w:cs="Calibri"/>
          <w:sz w:val="20"/>
          <w:szCs w:val="20"/>
        </w:rPr>
        <w:t>osv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30B8F5AB" w14:textId="77777777" w:rsidR="00BF0E86" w:rsidRDefault="00C751EB">
      <w:pPr>
        <w:keepNext/>
        <w:tabs>
          <w:tab w:val="left" w:pos="-1134"/>
          <w:tab w:val="left" w:pos="-567"/>
          <w:tab w:val="left" w:pos="-1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2834"/>
          <w:tab w:val="left" w:pos="3968"/>
          <w:tab w:val="left" w:pos="5102"/>
          <w:tab w:val="left" w:pos="6236"/>
          <w:tab w:val="left" w:pos="7370"/>
          <w:tab w:val="left" w:pos="8503"/>
          <w:tab w:val="left" w:pos="9070"/>
        </w:tabs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b/>
          <w:sz w:val="20"/>
          <w:szCs w:val="20"/>
        </w:rPr>
        <w:t>Konsekvensreduserende tiltak</w:t>
      </w:r>
      <w:r>
        <w:rPr>
          <w:rFonts w:ascii="Calibri" w:eastAsia="Calibri" w:hAnsi="Calibri" w:cs="Calibri"/>
          <w:sz w:val="20"/>
          <w:szCs w:val="20"/>
        </w:rPr>
        <w:t xml:space="preserve">: planer og tiltak vi allerede har innført som gjør at vi kan begrense konsekvensen av hendelsen hvis den skjer (førstehjelp, beredskapsplaner </w:t>
      </w:r>
      <w:proofErr w:type="spellStart"/>
      <w:r>
        <w:rPr>
          <w:rFonts w:ascii="Calibri" w:eastAsia="Calibri" w:hAnsi="Calibri" w:cs="Calibri"/>
          <w:sz w:val="20"/>
          <w:szCs w:val="20"/>
        </w:rPr>
        <w:t>osv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sectPr w:rsidR="00BF0E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3" w:right="1133" w:bottom="850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F550" w14:textId="77777777" w:rsidR="00EA604F" w:rsidRDefault="00EA604F">
      <w:r>
        <w:separator/>
      </w:r>
    </w:p>
  </w:endnote>
  <w:endnote w:type="continuationSeparator" w:id="0">
    <w:p w14:paraId="3DAD6118" w14:textId="77777777" w:rsidR="00EA604F" w:rsidRDefault="00EA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D62D" w14:textId="77777777" w:rsidR="00CA12D1" w:rsidRDefault="00CA12D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4639" w14:textId="38D3C7C9" w:rsidR="00BF0E86" w:rsidRDefault="00C751EB">
    <w:pPr>
      <w:jc w:val="center"/>
    </w:pPr>
    <w:r>
      <w:rPr>
        <w:rFonts w:ascii="Calibri" w:eastAsia="Calibri" w:hAnsi="Calibri" w:cs="Calibri"/>
        <w:sz w:val="16"/>
        <w:szCs w:val="16"/>
      </w:rPr>
      <w:t xml:space="preserve">TRONDHEIM KOMMUNE, </w:t>
    </w:r>
    <w:r w:rsidR="00CA12D1">
      <w:rPr>
        <w:rFonts w:ascii="Calibri" w:eastAsia="Calibri" w:hAnsi="Calibri" w:cs="Calibri"/>
        <w:sz w:val="16"/>
        <w:szCs w:val="16"/>
      </w:rPr>
      <w:t xml:space="preserve">KLIMA- OG </w:t>
    </w:r>
    <w:r>
      <w:rPr>
        <w:rFonts w:ascii="Calibri" w:eastAsia="Calibri" w:hAnsi="Calibri" w:cs="Calibri"/>
        <w:sz w:val="16"/>
        <w:szCs w:val="16"/>
      </w:rPr>
      <w:t>MILJØENHETEN. Vedlegg 2 til faktaark nr. 71: MAL RISIKOVURDERING</w:t>
    </w:r>
  </w:p>
  <w:p w14:paraId="215CF1F1" w14:textId="77777777" w:rsidR="00BF0E86" w:rsidRDefault="00BF0E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069B" w14:textId="77777777" w:rsidR="00BF0E86" w:rsidRDefault="00C751EB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Vedlegg 2 til faktaark </w:t>
    </w:r>
    <w:proofErr w:type="spellStart"/>
    <w:r>
      <w:rPr>
        <w:rFonts w:ascii="Calibri" w:eastAsia="Calibri" w:hAnsi="Calibri" w:cs="Calibri"/>
        <w:sz w:val="16"/>
        <w:szCs w:val="16"/>
      </w:rPr>
      <w:t>nr</w:t>
    </w:r>
    <w:proofErr w:type="spellEnd"/>
    <w:r>
      <w:rPr>
        <w:rFonts w:ascii="Calibri" w:eastAsia="Calibri" w:hAnsi="Calibri" w:cs="Calibri"/>
        <w:sz w:val="16"/>
        <w:szCs w:val="16"/>
      </w:rPr>
      <w:t xml:space="preserve"> 71 MAL RISIKOVURDERING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A1A4" w14:textId="77777777" w:rsidR="00EA604F" w:rsidRDefault="00EA604F">
      <w:r>
        <w:separator/>
      </w:r>
    </w:p>
  </w:footnote>
  <w:footnote w:type="continuationSeparator" w:id="0">
    <w:p w14:paraId="37348FB3" w14:textId="77777777" w:rsidR="00EA604F" w:rsidRDefault="00EA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DF2D" w14:textId="77777777" w:rsidR="00CA12D1" w:rsidRDefault="00CA12D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B06D" w14:textId="77777777" w:rsidR="00BF0E86" w:rsidRDefault="00BF0E86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630"/>
      </w:tabs>
      <w:spacing w:before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88FB" w14:textId="77777777" w:rsidR="00BF0E86" w:rsidRDefault="00BF0E86">
    <w:pPr>
      <w:pBdr>
        <w:top w:val="nil"/>
        <w:left w:val="nil"/>
        <w:bottom w:val="nil"/>
        <w:right w:val="nil"/>
        <w:between w:val="nil"/>
      </w:pBdr>
      <w:ind w:left="-1134" w:right="-1134"/>
      <w:rPr>
        <w:rFonts w:ascii="Trebuchet MS" w:eastAsia="Trebuchet MS" w:hAnsi="Trebuchet MS" w:cs="Trebuchet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86"/>
    <w:rsid w:val="00142539"/>
    <w:rsid w:val="00BF0E86"/>
    <w:rsid w:val="00C751EB"/>
    <w:rsid w:val="00CA12D1"/>
    <w:rsid w:val="00E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BCC77"/>
  <w15:docId w15:val="{3CBAA4C4-EAB7-4551-8614-366EA34E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tabs>
        <w:tab w:val="right" w:pos="567"/>
      </w:tabs>
      <w:spacing w:before="240" w:after="60"/>
      <w:ind w:left="851" w:hanging="851"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tabs>
        <w:tab w:val="right" w:pos="567"/>
      </w:tabs>
      <w:spacing w:before="240" w:after="60"/>
      <w:ind w:left="851" w:hanging="851"/>
      <w:outlineLvl w:val="1"/>
    </w:pPr>
    <w:rPr>
      <w:rFonts w:ascii="Arial" w:eastAsia="Arial" w:hAnsi="Arial" w:cs="Arial"/>
      <w:b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tabs>
        <w:tab w:val="left" w:pos="567"/>
      </w:tabs>
      <w:spacing w:before="240" w:after="60"/>
      <w:ind w:left="851" w:hanging="851"/>
      <w:outlineLvl w:val="2"/>
    </w:pPr>
    <w:rPr>
      <w:rFonts w:ascii="Arial" w:eastAsia="Arial" w:hAnsi="Arial" w:cs="Arial"/>
      <w:b/>
      <w:sz w:val="26"/>
      <w:szCs w:val="26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 w:val="48"/>
      <w:szCs w:val="48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CA12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A12D1"/>
  </w:style>
  <w:style w:type="paragraph" w:styleId="Bunntekst">
    <w:name w:val="footer"/>
    <w:basedOn w:val="Normal"/>
    <w:link w:val="BunntekstTegn"/>
    <w:uiPriority w:val="99"/>
    <w:unhideWhenUsed/>
    <w:rsid w:val="00CA12D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A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Pettersen Njål</cp:lastModifiedBy>
  <cp:revision>3</cp:revision>
  <dcterms:created xsi:type="dcterms:W3CDTF">2022-09-07T09:08:00Z</dcterms:created>
  <dcterms:modified xsi:type="dcterms:W3CDTF">2022-09-16T09:45:00Z</dcterms:modified>
</cp:coreProperties>
</file>